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2" w:rsidRDefault="006540FC" w:rsidP="006540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MATEŘSKÁ ŠKOLA HRUBČICE,</w:t>
      </w:r>
    </w:p>
    <w:p w:rsidR="006540FC" w:rsidRDefault="006540FC" w:rsidP="0065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příspěvková organizace</w:t>
      </w:r>
    </w:p>
    <w:p w:rsidR="006540FC" w:rsidRDefault="006540FC" w:rsidP="006540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OD ÚTERÝ 17. 3. 2020</w:t>
      </w:r>
    </w:p>
    <w:p w:rsidR="006540FC" w:rsidRPr="004F2326" w:rsidRDefault="006540FC" w:rsidP="006540FC">
      <w:pPr>
        <w:jc w:val="center"/>
        <w:rPr>
          <w:rFonts w:ascii="Times New Roman" w:hAnsi="Times New Roman" w:cs="Times New Roman"/>
          <w:sz w:val="96"/>
          <w:szCs w:val="96"/>
        </w:rPr>
      </w:pPr>
      <w:r w:rsidRPr="004F2326">
        <w:rPr>
          <w:rFonts w:ascii="Times New Roman" w:hAnsi="Times New Roman" w:cs="Times New Roman"/>
          <w:sz w:val="96"/>
          <w:szCs w:val="96"/>
        </w:rPr>
        <w:t xml:space="preserve">Z A V Ř E N O </w:t>
      </w:r>
    </w:p>
    <w:p w:rsidR="004F2326" w:rsidRDefault="006540FC" w:rsidP="006540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DŮVOD UZAVŘENÍ: </w:t>
      </w:r>
    </w:p>
    <w:p w:rsidR="006540FC" w:rsidRDefault="006540FC" w:rsidP="006540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mimořádné protiepidemick</w:t>
      </w:r>
      <w:r w:rsidR="004F2326">
        <w:rPr>
          <w:rFonts w:ascii="Times New Roman" w:hAnsi="Times New Roman" w:cs="Times New Roman"/>
          <w:sz w:val="40"/>
          <w:szCs w:val="40"/>
        </w:rPr>
        <w:t xml:space="preserve">é opatření dle doporučení MŠMT </w:t>
      </w:r>
      <w:r>
        <w:rPr>
          <w:rFonts w:ascii="Times New Roman" w:hAnsi="Times New Roman" w:cs="Times New Roman"/>
          <w:sz w:val="40"/>
          <w:szCs w:val="40"/>
        </w:rPr>
        <w:t xml:space="preserve">a MZ </w:t>
      </w:r>
      <w:r w:rsidR="004F2326">
        <w:rPr>
          <w:rFonts w:ascii="Times New Roman" w:hAnsi="Times New Roman" w:cs="Times New Roman"/>
          <w:sz w:val="40"/>
          <w:szCs w:val="40"/>
        </w:rPr>
        <w:t>ČR</w:t>
      </w:r>
    </w:p>
    <w:p w:rsidR="004F2326" w:rsidRDefault="004F2326" w:rsidP="006540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 souvislosti s infekčním onemocněním COVID 19</w:t>
      </w:r>
    </w:p>
    <w:p w:rsidR="004F2326" w:rsidRDefault="004F2326" w:rsidP="006540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2326" w:rsidRDefault="004F2326" w:rsidP="004F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E5" w:rsidRDefault="004F2326" w:rsidP="00B20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Zákonní zástupci dětí do 10 let můžou požádat o vydání potvrzení o ošetřování člena rodiny, z důvodu uzavření školy.</w:t>
      </w:r>
      <w:r w:rsidR="00B20FE5" w:rsidRPr="00B20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E5" w:rsidRDefault="00B20FE5" w:rsidP="00B20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dalším vývoji situace vás budeme informovat na webové stránce školy, v sekci </w:t>
      </w:r>
    </w:p>
    <w:p w:rsidR="00B20FE5" w:rsidRDefault="00B20FE5" w:rsidP="00B20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AKCE ŠKOLY </w:t>
      </w:r>
      <w:bookmarkStart w:id="0" w:name="_GoBack"/>
      <w:bookmarkEnd w:id="0"/>
    </w:p>
    <w:p w:rsidR="004F2326" w:rsidRDefault="004F2326" w:rsidP="004F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26" w:rsidRDefault="004F2326" w:rsidP="006540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FE5" w:rsidRDefault="00B20FE5" w:rsidP="006540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FE5" w:rsidRDefault="00B20FE5" w:rsidP="00B20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Hrubčicích, 16. 3. 2020</w:t>
      </w:r>
    </w:p>
    <w:p w:rsidR="00B20FE5" w:rsidRDefault="00B20FE5" w:rsidP="00B20FE5">
      <w:pPr>
        <w:rPr>
          <w:rFonts w:ascii="Times New Roman" w:hAnsi="Times New Roman" w:cs="Times New Roman"/>
          <w:sz w:val="28"/>
          <w:szCs w:val="28"/>
        </w:rPr>
      </w:pPr>
    </w:p>
    <w:p w:rsidR="004F2326" w:rsidRPr="006540FC" w:rsidRDefault="00B20FE5" w:rsidP="00B20F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Přidálková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 MŠ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Milan Mlateček, starosta obce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F2326" w:rsidRPr="006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C"/>
    <w:rsid w:val="004F2326"/>
    <w:rsid w:val="006540FC"/>
    <w:rsid w:val="00B20FE5"/>
    <w:rsid w:val="00B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AFCB-E63E-41A5-B534-0026365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2020-03-16T09:51:00Z</dcterms:created>
  <dcterms:modified xsi:type="dcterms:W3CDTF">2020-03-16T10:20:00Z</dcterms:modified>
</cp:coreProperties>
</file>