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6E" w:rsidRDefault="00A0779D" w:rsidP="00A07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94B6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Než k nám dítě přijde…</w:t>
      </w:r>
      <w:r w:rsidR="00A22782" w:rsidRPr="00494B6E">
        <w:rPr>
          <w:rFonts w:ascii="Times New Roman" w:eastAsia="Times New Roman" w:hAnsi="Times New Roman" w:cs="Times New Roman"/>
          <w:sz w:val="20"/>
          <w:szCs w:val="20"/>
          <w:lang w:eastAsia="cs-CZ"/>
        </w:rPr>
        <w:t>S příchodem do mateřské školy,</w:t>
      </w:r>
      <w:r w:rsidRPr="00494B6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prodělávají děti snad největší změnu ve</w:t>
      </w:r>
      <w:r w:rsidR="00A22782" w:rsidRPr="00494B6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svém životě. O</w:t>
      </w:r>
      <w:r w:rsidRPr="00494B6E">
        <w:rPr>
          <w:rFonts w:ascii="Times New Roman" w:eastAsia="Times New Roman" w:hAnsi="Times New Roman" w:cs="Times New Roman"/>
          <w:sz w:val="20"/>
          <w:szCs w:val="20"/>
          <w:lang w:eastAsia="cs-CZ"/>
        </w:rPr>
        <w:t>citnou</w:t>
      </w:r>
      <w:r w:rsidR="00A22782" w:rsidRPr="00494B6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</w:t>
      </w:r>
      <w:r w:rsidRPr="00494B6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nezn</w:t>
      </w:r>
      <w:r w:rsidR="00A22782" w:rsidRPr="00494B6E">
        <w:rPr>
          <w:rFonts w:ascii="Times New Roman" w:eastAsia="Times New Roman" w:hAnsi="Times New Roman" w:cs="Times New Roman"/>
          <w:sz w:val="20"/>
          <w:szCs w:val="20"/>
          <w:lang w:eastAsia="cs-CZ"/>
        </w:rPr>
        <w:t>ámém prostředí, obklopeny  stejně starými a neznámými chlapci a děvčaty, kteří jsou na tom stejně</w:t>
      </w:r>
      <w:r w:rsidRPr="00494B6E">
        <w:rPr>
          <w:rFonts w:ascii="Times New Roman" w:eastAsia="Times New Roman" w:hAnsi="Times New Roman" w:cs="Times New Roman"/>
          <w:sz w:val="20"/>
          <w:szCs w:val="20"/>
          <w:lang w:eastAsia="cs-CZ"/>
        </w:rPr>
        <w:t>. Přitom jejich "pracovní doba" je delší než jejich rodičů - vždyť ti musejí dojet do zaměstnání a zpět. Dítě mění domov za neznámé prostředí mateřské školy, pečující maminku a starostlivého tatínka za dvě střídající se paní učitelky, které nezná a o jejichž pozornost se navíc musí dělit s jinými dětmi. Doma se rodiče do velké mír</w:t>
      </w:r>
      <w:r w:rsidR="00494B6E" w:rsidRPr="00494B6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y přizpůsobovali jeho potřebám, </w:t>
      </w:r>
      <w:r w:rsidRPr="00494B6E">
        <w:rPr>
          <w:rFonts w:ascii="Times New Roman" w:eastAsia="Times New Roman" w:hAnsi="Times New Roman" w:cs="Times New Roman"/>
          <w:sz w:val="20"/>
          <w:szCs w:val="20"/>
          <w:lang w:eastAsia="cs-CZ"/>
        </w:rPr>
        <w:t>teď se samo musí přizp</w:t>
      </w:r>
      <w:r w:rsidR="0092651E" w:rsidRPr="00494B6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ůsobit režimu mateřské školy. </w:t>
      </w:r>
      <w:r w:rsidR="0092651E" w:rsidRPr="00494B6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494B6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Chcete-li svému dítěti usnadnit vstup do mateřské školy</w:t>
      </w:r>
      <w:r w:rsidRPr="00494B6E">
        <w:rPr>
          <w:rFonts w:ascii="Times New Roman" w:eastAsia="Times New Roman" w:hAnsi="Times New Roman" w:cs="Times New Roman"/>
          <w:sz w:val="20"/>
          <w:szCs w:val="20"/>
          <w:lang w:eastAsia="cs-CZ"/>
        </w:rPr>
        <w:t>, dodržujte denní režim a přizpůsobujte</w:t>
      </w:r>
      <w:r w:rsidR="001D7B88" w:rsidRPr="00494B6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jej režimu v mateřské škole:</w:t>
      </w:r>
    </w:p>
    <w:p w:rsidR="00A0779D" w:rsidRPr="00494B6E" w:rsidRDefault="00A0779D" w:rsidP="00A07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651E">
        <w:rPr>
          <w:rFonts w:ascii="Arial" w:eastAsia="Times New Roman" w:hAnsi="Arial" w:cs="Arial"/>
          <w:b/>
          <w:iCs/>
          <w:sz w:val="20"/>
          <w:szCs w:val="20"/>
          <w:u w:val="single"/>
          <w:lang w:eastAsia="cs-CZ"/>
        </w:rPr>
        <w:t>Zaměřte se na hygienické a pracovní návyky</w:t>
      </w:r>
      <w:r w:rsidRPr="0092651E">
        <w:rPr>
          <w:rFonts w:ascii="Arial" w:eastAsia="Times New Roman" w:hAnsi="Arial" w:cs="Arial"/>
          <w:i/>
          <w:iCs/>
          <w:sz w:val="20"/>
          <w:szCs w:val="20"/>
          <w:u w:val="single"/>
          <w:lang w:eastAsia="cs-CZ"/>
        </w:rPr>
        <w:t>:</w:t>
      </w:r>
    </w:p>
    <w:p w:rsidR="00A0779D" w:rsidRPr="00494B6E" w:rsidRDefault="00A0779D" w:rsidP="00A07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94B6E">
        <w:rPr>
          <w:rFonts w:ascii="Arial" w:eastAsia="Times New Roman" w:hAnsi="Arial" w:cs="Arial"/>
          <w:b/>
          <w:sz w:val="20"/>
          <w:szCs w:val="20"/>
          <w:lang w:eastAsia="cs-CZ"/>
        </w:rPr>
        <w:t>dítě udržuje osobní čistotu, zvyká si použít toaletní papír a spláchnout WC</w:t>
      </w:r>
      <w:r w:rsidR="006A192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494B6E">
        <w:rPr>
          <w:rFonts w:ascii="Arial" w:eastAsia="Times New Roman" w:hAnsi="Arial" w:cs="Arial"/>
          <w:b/>
          <w:sz w:val="20"/>
          <w:szCs w:val="20"/>
          <w:lang w:eastAsia="cs-CZ"/>
        </w:rPr>
        <w:t>!!!</w:t>
      </w:r>
    </w:p>
    <w:p w:rsidR="00A0779D" w:rsidRPr="00494B6E" w:rsidRDefault="00A0779D" w:rsidP="00A07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94B6E">
        <w:rPr>
          <w:rFonts w:ascii="Arial" w:eastAsia="Times New Roman" w:hAnsi="Arial" w:cs="Arial"/>
          <w:b/>
          <w:sz w:val="20"/>
          <w:szCs w:val="20"/>
          <w:lang w:eastAsia="cs-CZ"/>
        </w:rPr>
        <w:t>samostatně jí lžící (starší děti příborem)</w:t>
      </w:r>
      <w:r w:rsidR="00494B6E">
        <w:rPr>
          <w:rFonts w:ascii="Arial" w:eastAsia="Times New Roman" w:hAnsi="Arial" w:cs="Arial"/>
          <w:b/>
          <w:sz w:val="20"/>
          <w:szCs w:val="20"/>
          <w:lang w:eastAsia="cs-CZ"/>
        </w:rPr>
        <w:t>!</w:t>
      </w:r>
    </w:p>
    <w:p w:rsidR="00A0779D" w:rsidRPr="00494B6E" w:rsidRDefault="00A0779D" w:rsidP="00A07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94B6E">
        <w:rPr>
          <w:rFonts w:ascii="Arial" w:eastAsia="Times New Roman" w:hAnsi="Arial" w:cs="Arial"/>
          <w:b/>
          <w:sz w:val="20"/>
          <w:szCs w:val="20"/>
          <w:lang w:eastAsia="cs-CZ"/>
        </w:rPr>
        <w:t>pije z hrnku nebo skleničky</w:t>
      </w:r>
      <w:r w:rsidR="00494B6E">
        <w:rPr>
          <w:rFonts w:ascii="Arial" w:eastAsia="Times New Roman" w:hAnsi="Arial" w:cs="Arial"/>
          <w:b/>
          <w:sz w:val="20"/>
          <w:szCs w:val="20"/>
          <w:lang w:eastAsia="cs-CZ"/>
        </w:rPr>
        <w:t>!</w:t>
      </w:r>
    </w:p>
    <w:p w:rsidR="00A0779D" w:rsidRPr="00494B6E" w:rsidRDefault="00A0779D" w:rsidP="00A07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94B6E">
        <w:rPr>
          <w:rFonts w:ascii="Arial" w:eastAsia="Times New Roman" w:hAnsi="Arial" w:cs="Arial"/>
          <w:b/>
          <w:sz w:val="20"/>
          <w:szCs w:val="20"/>
          <w:lang w:eastAsia="cs-CZ"/>
        </w:rPr>
        <w:t>učí se umývat, čistit zuby, utřít si ruce a ústa</w:t>
      </w:r>
      <w:r w:rsidR="00494B6E">
        <w:rPr>
          <w:rFonts w:ascii="Arial" w:eastAsia="Times New Roman" w:hAnsi="Arial" w:cs="Arial"/>
          <w:b/>
          <w:sz w:val="20"/>
          <w:szCs w:val="20"/>
          <w:lang w:eastAsia="cs-CZ"/>
        </w:rPr>
        <w:t>!</w:t>
      </w:r>
    </w:p>
    <w:p w:rsidR="00A0779D" w:rsidRPr="00494B6E" w:rsidRDefault="00A0779D" w:rsidP="00A07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94B6E">
        <w:rPr>
          <w:rFonts w:ascii="Arial" w:eastAsia="Times New Roman" w:hAnsi="Arial" w:cs="Arial"/>
          <w:b/>
          <w:sz w:val="20"/>
          <w:szCs w:val="20"/>
          <w:lang w:eastAsia="cs-CZ"/>
        </w:rPr>
        <w:t>samo si svléká a obléká části oděvu (starší zapíná knoflíky)</w:t>
      </w:r>
      <w:r w:rsidR="00494B6E">
        <w:rPr>
          <w:rFonts w:ascii="Arial" w:eastAsia="Times New Roman" w:hAnsi="Arial" w:cs="Arial"/>
          <w:b/>
          <w:sz w:val="20"/>
          <w:szCs w:val="20"/>
          <w:lang w:eastAsia="cs-CZ"/>
        </w:rPr>
        <w:t>!!!</w:t>
      </w:r>
    </w:p>
    <w:p w:rsidR="00A0779D" w:rsidRPr="00494B6E" w:rsidRDefault="00A0779D" w:rsidP="00A07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94B6E">
        <w:rPr>
          <w:rFonts w:ascii="Arial" w:eastAsia="Times New Roman" w:hAnsi="Arial" w:cs="Arial"/>
          <w:b/>
          <w:sz w:val="20"/>
          <w:szCs w:val="20"/>
          <w:lang w:eastAsia="cs-CZ"/>
        </w:rPr>
        <w:t>používá kapesník</w:t>
      </w:r>
      <w:r w:rsidR="00494B6E">
        <w:rPr>
          <w:rFonts w:ascii="Arial" w:eastAsia="Times New Roman" w:hAnsi="Arial" w:cs="Arial"/>
          <w:b/>
          <w:sz w:val="20"/>
          <w:szCs w:val="20"/>
          <w:lang w:eastAsia="cs-CZ"/>
        </w:rPr>
        <w:t>!!!</w:t>
      </w:r>
    </w:p>
    <w:p w:rsidR="00A0779D" w:rsidRPr="00494B6E" w:rsidRDefault="00113B50" w:rsidP="00A07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94B6E">
        <w:rPr>
          <w:rFonts w:ascii="Arial" w:eastAsia="Times New Roman" w:hAnsi="Arial" w:cs="Arial"/>
          <w:b/>
          <w:sz w:val="20"/>
          <w:szCs w:val="20"/>
          <w:lang w:eastAsia="cs-CZ"/>
        </w:rPr>
        <w:t>umí si nazout boty a přezůvky</w:t>
      </w:r>
      <w:r w:rsidR="00A22782" w:rsidRPr="00494B6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0779D" w:rsidRPr="00494B6E">
        <w:rPr>
          <w:rFonts w:ascii="Arial" w:eastAsia="Times New Roman" w:hAnsi="Arial" w:cs="Arial"/>
          <w:b/>
          <w:sz w:val="20"/>
          <w:szCs w:val="20"/>
          <w:lang w:eastAsia="cs-CZ"/>
        </w:rPr>
        <w:t>(starší zavazuje tkaničky)</w:t>
      </w:r>
      <w:r w:rsidR="00494B6E">
        <w:rPr>
          <w:rFonts w:ascii="Arial" w:eastAsia="Times New Roman" w:hAnsi="Arial" w:cs="Arial"/>
          <w:b/>
          <w:sz w:val="20"/>
          <w:szCs w:val="20"/>
          <w:lang w:eastAsia="cs-CZ"/>
        </w:rPr>
        <w:t>!!!</w:t>
      </w:r>
    </w:p>
    <w:p w:rsidR="00A0779D" w:rsidRPr="00494B6E" w:rsidRDefault="00A22782" w:rsidP="00A07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94B6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zvyká si </w:t>
      </w:r>
      <w:r w:rsidR="00A0779D" w:rsidRPr="00494B6E">
        <w:rPr>
          <w:rFonts w:ascii="Arial" w:eastAsia="Times New Roman" w:hAnsi="Arial" w:cs="Arial"/>
          <w:b/>
          <w:sz w:val="20"/>
          <w:szCs w:val="20"/>
          <w:lang w:eastAsia="cs-CZ"/>
        </w:rPr>
        <w:t>poznat si věci a uložit je na své místo</w:t>
      </w:r>
      <w:r w:rsidR="00494B6E">
        <w:rPr>
          <w:rFonts w:ascii="Arial" w:eastAsia="Times New Roman" w:hAnsi="Arial" w:cs="Arial"/>
          <w:b/>
          <w:sz w:val="20"/>
          <w:szCs w:val="20"/>
          <w:lang w:eastAsia="cs-CZ"/>
        </w:rPr>
        <w:t>!</w:t>
      </w:r>
    </w:p>
    <w:p w:rsidR="00A0779D" w:rsidRPr="00494B6E" w:rsidRDefault="00A22782" w:rsidP="00A07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  <w:r w:rsidRPr="00494B6E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do MŠ chodí děti bez plen</w:t>
      </w:r>
      <w:r w:rsidR="00A0779D" w:rsidRPr="00494B6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 </w:t>
      </w:r>
      <w:r w:rsidR="00494B6E" w:rsidRPr="00494B6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!!!!!</w:t>
      </w:r>
    </w:p>
    <w:p w:rsidR="0092651E" w:rsidRPr="00494B6E" w:rsidRDefault="00A0779D" w:rsidP="0092651E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494B6E">
        <w:rPr>
          <w:rFonts w:ascii="Times New Roman" w:hAnsi="Times New Roman" w:cs="Times New Roman"/>
          <w:sz w:val="20"/>
          <w:szCs w:val="20"/>
          <w:lang w:eastAsia="cs-CZ"/>
        </w:rPr>
        <w:t>Každý začátek je těžký,</w:t>
      </w:r>
      <w:r w:rsidR="00494B6E">
        <w:rPr>
          <w:rFonts w:ascii="Times New Roman" w:hAnsi="Times New Roman" w:cs="Times New Roman"/>
          <w:sz w:val="20"/>
          <w:szCs w:val="20"/>
          <w:lang w:eastAsia="cs-CZ"/>
        </w:rPr>
        <w:t xml:space="preserve"> pomozte svému dítěti ten jeho „</w:t>
      </w:r>
      <w:r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školní" ulehčit. Dobří rodiče vědí, že se ráno mají </w:t>
      </w:r>
      <w:bookmarkStart w:id="0" w:name="_GoBack"/>
      <w:r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s </w:t>
      </w:r>
      <w:bookmarkEnd w:id="0"/>
      <w:r w:rsidRPr="00494B6E">
        <w:rPr>
          <w:rFonts w:ascii="Times New Roman" w:hAnsi="Times New Roman" w:cs="Times New Roman"/>
          <w:sz w:val="20"/>
          <w:szCs w:val="20"/>
          <w:lang w:eastAsia="cs-CZ"/>
        </w:rPr>
        <w:t>dětmi v klidu a hezky rozloučit a odpoledne za nimi pospíchat, aby sobě i jim vynahradili hodiny odloučení.</w:t>
      </w:r>
    </w:p>
    <w:p w:rsidR="0009243D" w:rsidRPr="00494B6E" w:rsidRDefault="0009243D" w:rsidP="00494B6E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</w:p>
    <w:p w:rsidR="0009243D" w:rsidRPr="00494B6E" w:rsidRDefault="00A0779D" w:rsidP="00494B6E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  <w:lang w:eastAsia="cs-CZ"/>
        </w:rPr>
      </w:pPr>
      <w:r w:rsidRPr="00494B6E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Před nástupem musí</w:t>
      </w:r>
      <w:r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 být </w:t>
      </w:r>
      <w:r w:rsidR="00113B50"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dítě </w:t>
      </w:r>
      <w:r w:rsidRPr="00494B6E">
        <w:rPr>
          <w:rFonts w:ascii="Times New Roman" w:hAnsi="Times New Roman" w:cs="Times New Roman"/>
          <w:sz w:val="20"/>
          <w:szCs w:val="20"/>
          <w:lang w:eastAsia="cs-CZ"/>
        </w:rPr>
        <w:t>vyšetřeno dětským lékařem a řádně očkováno. Chráníme tak Vaše dítě i ostatní dě</w:t>
      </w:r>
      <w:r w:rsidR="00113B50"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ti před nákazou. </w:t>
      </w:r>
      <w:r w:rsidRPr="00494B6E">
        <w:rPr>
          <w:rFonts w:ascii="Times New Roman" w:hAnsi="Times New Roman" w:cs="Times New Roman"/>
          <w:sz w:val="20"/>
          <w:szCs w:val="20"/>
          <w:lang w:eastAsia="cs-CZ"/>
        </w:rPr>
        <w:t>Před prvním nástupem do mateřské školy musí dítě vyšetřit dětský lékař – potvrzení s</w:t>
      </w:r>
      <w:r w:rsidR="00A22782"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 razítkem lékaře je </w:t>
      </w:r>
      <w:r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="00A22782"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na přihlášce do mateřské školy a </w:t>
      </w:r>
      <w:r w:rsidRPr="00494B6E">
        <w:rPr>
          <w:rFonts w:ascii="Times New Roman" w:hAnsi="Times New Roman" w:cs="Times New Roman"/>
          <w:sz w:val="20"/>
          <w:szCs w:val="20"/>
          <w:lang w:eastAsia="cs-CZ"/>
        </w:rPr>
        <w:t>n</w:t>
      </w:r>
      <w:r w:rsidR="00A22782" w:rsidRPr="00494B6E">
        <w:rPr>
          <w:rFonts w:ascii="Times New Roman" w:hAnsi="Times New Roman" w:cs="Times New Roman"/>
          <w:sz w:val="20"/>
          <w:szCs w:val="20"/>
          <w:lang w:eastAsia="cs-CZ"/>
        </w:rPr>
        <w:t>a evidenčním listu</w:t>
      </w:r>
      <w:r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. </w:t>
      </w:r>
      <w:r w:rsidRPr="00494B6E">
        <w:rPr>
          <w:rFonts w:ascii="Times New Roman" w:hAnsi="Times New Roman" w:cs="Times New Roman"/>
          <w:b/>
          <w:i/>
          <w:iCs/>
          <w:sz w:val="20"/>
          <w:szCs w:val="20"/>
          <w:lang w:eastAsia="cs-CZ"/>
        </w:rPr>
        <w:t>Bez potvrzení o zdravotním stavu nemůžeme Vaše dítě přijmout!</w:t>
      </w:r>
      <w:r w:rsidR="00113B50" w:rsidRPr="00494B6E"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 </w:t>
      </w:r>
    </w:p>
    <w:p w:rsidR="0092651E" w:rsidRPr="00494B6E" w:rsidRDefault="00113B50" w:rsidP="00494B6E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Abychom předešli rozšíření nakažlivých nemocí v MŠ, je učitelka oprávněna provádět ranní filtr. Pokud se jí nebude zdát dítě zdravé, je oprávněna nepřijmout je do školy a vyžádat si potvrzení o zdravotním stavu dítěte od lékaře. Nakažlivé nemoci se šíří stejně rychle v jakémkoli dětském kolektivu, proto i zde se snažíme každé dítě, podezřelé z nákazy, vyloučit ze styku s ostatními dětmi. </w:t>
      </w:r>
      <w:r w:rsidRPr="00494B6E"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Vaší povinností je ráno informovat učitelku o chování dítěte doma, zejména o jakýchkoli </w:t>
      </w:r>
      <w:r w:rsidR="00494B6E"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zdravotních </w:t>
      </w:r>
      <w:r w:rsidRPr="00494B6E">
        <w:rPr>
          <w:rFonts w:ascii="Times New Roman" w:hAnsi="Times New Roman" w:cs="Times New Roman"/>
          <w:b/>
          <w:sz w:val="20"/>
          <w:szCs w:val="20"/>
          <w:lang w:eastAsia="cs-CZ"/>
        </w:rPr>
        <w:t>odchylkách</w:t>
      </w:r>
      <w:r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 (nechutenství, zvýšená teplota, bolest hlavy, vyrážka, zvláště pak </w:t>
      </w:r>
      <w:r w:rsidRPr="00494B6E">
        <w:rPr>
          <w:rFonts w:ascii="Times New Roman" w:hAnsi="Times New Roman" w:cs="Times New Roman"/>
          <w:bCs/>
          <w:sz w:val="20"/>
          <w:szCs w:val="20"/>
          <w:lang w:eastAsia="cs-CZ"/>
        </w:rPr>
        <w:t>řídká stolice a zvracení</w:t>
      </w:r>
      <w:r w:rsidR="00494B6E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 !!!</w:t>
      </w:r>
      <w:r w:rsidR="006A1923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). Pokud do MŠ přivedete dítě s příznaky počínající nemoci, ohrožujete tím nejen jeho zdraví, ale i ostatních dětí!!!</w:t>
      </w:r>
      <w:r w:rsidRPr="00494B6E">
        <w:rPr>
          <w:rFonts w:ascii="Times New Roman" w:hAnsi="Times New Roman" w:cs="Times New Roman"/>
          <w:sz w:val="20"/>
          <w:szCs w:val="20"/>
          <w:lang w:eastAsia="cs-CZ"/>
        </w:rPr>
        <w:t>. O nemocné dítě nemůže mateřská škola pečovat. V tomto případě budete vyzváni k okamžitému vyzvednutí dítěte z MŠ a návštěvě lékaře. Onemocní-li nakažlivou chorobou někdo jiný ve Vaší rodině, ohlaste to rovněž v MŠ. Dostatek času k zotavení dítěte po nemoci je jednou z nejdůležitějších podmínek jeho dalšího zdravého vývoje.</w:t>
      </w:r>
    </w:p>
    <w:p w:rsidR="0009243D" w:rsidRPr="00494B6E" w:rsidRDefault="0009243D" w:rsidP="0092651E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92651E" w:rsidRPr="00494B6E" w:rsidRDefault="00113B50" w:rsidP="00494B6E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="00590238" w:rsidRPr="00494B6E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Adaptační režim není pro děti stejný</w:t>
      </w:r>
      <w:r w:rsidR="00590238"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 - každé dítě je individuální. </w:t>
      </w:r>
      <w:r w:rsidR="00590238" w:rsidRPr="00494B6E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Doporučujeme</w:t>
      </w:r>
      <w:r w:rsidR="00590238"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 první dny ponechat dítě v mateřské škole cca 2 hodiny - do pobytu venku. Po konzultaci s učitelkou ponechat ve druhém týdnu dítě na celé dopoledne - odchod po obědě domů. Od třetího týdne, pokud je adaptace bez problémů, vyzkoušet celodenní pobyt dí</w:t>
      </w:r>
      <w:r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těte v MŠ s odchodem </w:t>
      </w:r>
      <w:r w:rsidR="00590238" w:rsidRPr="00494B6E">
        <w:rPr>
          <w:rFonts w:ascii="Times New Roman" w:hAnsi="Times New Roman" w:cs="Times New Roman"/>
          <w:sz w:val="20"/>
          <w:szCs w:val="20"/>
          <w:lang w:eastAsia="cs-CZ"/>
        </w:rPr>
        <w:t>po svačině.</w:t>
      </w:r>
    </w:p>
    <w:p w:rsidR="0092651E" w:rsidRPr="00494B6E" w:rsidRDefault="00590238" w:rsidP="00494B6E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494B6E">
        <w:rPr>
          <w:rFonts w:ascii="Times New Roman" w:hAnsi="Times New Roman" w:cs="Times New Roman"/>
          <w:sz w:val="20"/>
          <w:szCs w:val="20"/>
          <w:lang w:eastAsia="cs-CZ"/>
        </w:rPr>
        <w:t>Předejdete mnoha nepříjemnostem, budeme-li vědět co nejvíce o dosavadním vývoji a zvyklostech Vaš</w:t>
      </w:r>
      <w:r w:rsidR="00113B50"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eho dítěte. Nebojte se sdělit </w:t>
      </w:r>
      <w:r w:rsidRPr="00494B6E">
        <w:rPr>
          <w:rFonts w:ascii="Times New Roman" w:hAnsi="Times New Roman" w:cs="Times New Roman"/>
          <w:sz w:val="20"/>
          <w:szCs w:val="20"/>
          <w:lang w:eastAsia="cs-CZ"/>
        </w:rPr>
        <w:t>učitelkám i pro Vás nepodstatné věci o dítěti - každé dítě je individuální, jiné. Informujte nás o stravovacích zvyklostech dítěte - co např. vůbec nejí z důvodu, že je mu po tom špatně a zvrací, zda trpí nechutenstvím, zda doma vydatně snídá - pak nebude mít chuť svačit apod. Nebojt</w:t>
      </w:r>
      <w:r w:rsidR="006A1923">
        <w:rPr>
          <w:rFonts w:ascii="Times New Roman" w:hAnsi="Times New Roman" w:cs="Times New Roman"/>
          <w:sz w:val="20"/>
          <w:szCs w:val="20"/>
          <w:lang w:eastAsia="cs-CZ"/>
        </w:rPr>
        <w:t>e se toho, že bychom děti nutili</w:t>
      </w:r>
      <w:r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 do jídla</w:t>
      </w:r>
      <w:r w:rsidR="0092651E"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 (jako se to dělávalo dříve)!</w:t>
      </w:r>
      <w:r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 A věřte našim zkušenostem - často doma neoblíbené nebo v MŠ zcela neznámé jídlo se naučí dítě v kolektivu ostatních jíst. </w:t>
      </w:r>
    </w:p>
    <w:p w:rsidR="0009243D" w:rsidRPr="00494B6E" w:rsidRDefault="0009243D" w:rsidP="0092651E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494B6E" w:rsidRDefault="00590238" w:rsidP="00494B6E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494B6E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NAJDĚTE SI ČAS</w:t>
      </w:r>
      <w:r w:rsidRPr="00494B6E">
        <w:rPr>
          <w:rFonts w:ascii="Times New Roman" w:hAnsi="Times New Roman" w:cs="Times New Roman"/>
          <w:sz w:val="20"/>
          <w:szCs w:val="20"/>
          <w:lang w:eastAsia="cs-CZ"/>
        </w:rPr>
        <w:t xml:space="preserve"> i pro dohodu s námi o společném postupu při výchově dítěte a nebojte se otevřeně projevit pracovnicím mateřské školy všechny své pochyby, přání nebo stížnosti. Většině nesrovnalostí a potížím se dá předejít včasnou vzájemnou domluvou.</w:t>
      </w:r>
      <w:r w:rsidR="00494B6E">
        <w:rPr>
          <w:rFonts w:ascii="Times New Roman" w:hAnsi="Times New Roman" w:cs="Times New Roman"/>
          <w:sz w:val="20"/>
          <w:szCs w:val="20"/>
          <w:lang w:eastAsia="cs-CZ"/>
        </w:rPr>
        <w:t xml:space="preserve"> Seznamte se s dokumenty mateřské školy, které jsou veřejně přístupné </w:t>
      </w:r>
    </w:p>
    <w:p w:rsidR="00590238" w:rsidRPr="00494B6E" w:rsidRDefault="00494B6E" w:rsidP="00494B6E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(Školní vzdělávací program, Školní řád, Provozní řád apod.), čtěte informace na nástěnkách!!!!</w:t>
      </w:r>
    </w:p>
    <w:p w:rsidR="00A0779D" w:rsidRPr="0092651E" w:rsidRDefault="00A0779D" w:rsidP="00494B6E">
      <w:pPr>
        <w:jc w:val="both"/>
        <w:rPr>
          <w:sz w:val="20"/>
          <w:szCs w:val="20"/>
        </w:rPr>
      </w:pPr>
    </w:p>
    <w:sectPr w:rsidR="00A0779D" w:rsidRPr="0092651E" w:rsidSect="0043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AC" w:rsidRDefault="00733FAC" w:rsidP="0092651E">
      <w:pPr>
        <w:spacing w:after="0" w:line="240" w:lineRule="auto"/>
      </w:pPr>
      <w:r>
        <w:separator/>
      </w:r>
    </w:p>
  </w:endnote>
  <w:endnote w:type="continuationSeparator" w:id="0">
    <w:p w:rsidR="00733FAC" w:rsidRDefault="00733FAC" w:rsidP="0092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AC" w:rsidRDefault="00733FAC" w:rsidP="0092651E">
      <w:pPr>
        <w:spacing w:after="0" w:line="240" w:lineRule="auto"/>
      </w:pPr>
      <w:r>
        <w:separator/>
      </w:r>
    </w:p>
  </w:footnote>
  <w:footnote w:type="continuationSeparator" w:id="0">
    <w:p w:rsidR="00733FAC" w:rsidRDefault="00733FAC" w:rsidP="00926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42F"/>
    <w:multiLevelType w:val="multilevel"/>
    <w:tmpl w:val="BCAE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A193E"/>
    <w:multiLevelType w:val="multilevel"/>
    <w:tmpl w:val="1414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20AB8"/>
    <w:multiLevelType w:val="multilevel"/>
    <w:tmpl w:val="E29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B2E55"/>
    <w:multiLevelType w:val="multilevel"/>
    <w:tmpl w:val="3C54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B07FD"/>
    <w:multiLevelType w:val="multilevel"/>
    <w:tmpl w:val="5070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7370B5"/>
    <w:multiLevelType w:val="multilevel"/>
    <w:tmpl w:val="4586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51B64"/>
    <w:multiLevelType w:val="multilevel"/>
    <w:tmpl w:val="DD36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B4E6C"/>
    <w:multiLevelType w:val="multilevel"/>
    <w:tmpl w:val="7B6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B0DAD"/>
    <w:multiLevelType w:val="multilevel"/>
    <w:tmpl w:val="95F0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3C7CE8"/>
    <w:multiLevelType w:val="multilevel"/>
    <w:tmpl w:val="27D0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66F1"/>
    <w:multiLevelType w:val="multilevel"/>
    <w:tmpl w:val="D6E6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845A1D"/>
    <w:multiLevelType w:val="multilevel"/>
    <w:tmpl w:val="8300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D03E12"/>
    <w:multiLevelType w:val="multilevel"/>
    <w:tmpl w:val="D260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5507E7"/>
    <w:multiLevelType w:val="multilevel"/>
    <w:tmpl w:val="D5AC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B2510"/>
    <w:multiLevelType w:val="multilevel"/>
    <w:tmpl w:val="09E8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40585"/>
    <w:multiLevelType w:val="multilevel"/>
    <w:tmpl w:val="CA98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797196"/>
    <w:multiLevelType w:val="multilevel"/>
    <w:tmpl w:val="8B54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14"/>
  </w:num>
  <w:num w:numId="10">
    <w:abstractNumId w:val="4"/>
  </w:num>
  <w:num w:numId="11">
    <w:abstractNumId w:val="16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79D"/>
    <w:rsid w:val="0009243D"/>
    <w:rsid w:val="00113B50"/>
    <w:rsid w:val="001D7B88"/>
    <w:rsid w:val="00435B80"/>
    <w:rsid w:val="00494B6E"/>
    <w:rsid w:val="00590238"/>
    <w:rsid w:val="00645741"/>
    <w:rsid w:val="006A1923"/>
    <w:rsid w:val="00733FAC"/>
    <w:rsid w:val="0092651E"/>
    <w:rsid w:val="00965D6B"/>
    <w:rsid w:val="00A0779D"/>
    <w:rsid w:val="00A22782"/>
    <w:rsid w:val="00C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AC774-747C-4510-BFCD-D63418DC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B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651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1E"/>
  </w:style>
  <w:style w:type="paragraph" w:styleId="Zpat">
    <w:name w:val="footer"/>
    <w:basedOn w:val="Normln"/>
    <w:link w:val="ZpatChar"/>
    <w:uiPriority w:val="99"/>
    <w:unhideWhenUsed/>
    <w:rsid w:val="0092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Pridalkova</cp:lastModifiedBy>
  <cp:revision>8</cp:revision>
  <cp:lastPrinted>2013-03-20T10:32:00Z</cp:lastPrinted>
  <dcterms:created xsi:type="dcterms:W3CDTF">2012-03-04T16:40:00Z</dcterms:created>
  <dcterms:modified xsi:type="dcterms:W3CDTF">2017-03-15T10:16:00Z</dcterms:modified>
</cp:coreProperties>
</file>