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528" w:rsidRPr="000C7359" w:rsidRDefault="00123528" w:rsidP="00123528">
      <w:pPr>
        <w:spacing w:line="259" w:lineRule="auto"/>
        <w:rPr>
          <w:rFonts w:ascii="Times New Roman" w:eastAsiaTheme="minorHAnsi" w:hAnsi="Times New Roman"/>
          <w:b/>
          <w:i/>
          <w:sz w:val="28"/>
          <w:szCs w:val="28"/>
          <w:u w:val="single"/>
        </w:rPr>
      </w:pPr>
      <w:r w:rsidRPr="00EF1885">
        <w:rPr>
          <w:rFonts w:ascii="Times New Roman" w:eastAsiaTheme="minorHAnsi" w:hAnsi="Times New Roman"/>
          <w:b/>
          <w:i/>
          <w:sz w:val="28"/>
          <w:szCs w:val="28"/>
          <w:u w:val="single"/>
        </w:rPr>
        <w:t>Mateřská škola Hrubčice, příspěvková organizace</w:t>
      </w:r>
      <w:r w:rsidRPr="00EF1885">
        <w:rPr>
          <w:rFonts w:ascii="Times New Roman" w:eastAsiaTheme="minorHAnsi" w:hAnsi="Times New Roman"/>
          <w:b/>
          <w:i/>
          <w:sz w:val="28"/>
          <w:szCs w:val="28"/>
          <w:u w:val="single"/>
        </w:rPr>
        <w:tab/>
      </w:r>
      <w:r w:rsidRPr="00EF1885">
        <w:rPr>
          <w:rFonts w:ascii="Times New Roman" w:eastAsiaTheme="minorHAnsi" w:hAnsi="Times New Roman"/>
          <w:b/>
          <w:i/>
          <w:sz w:val="28"/>
          <w:szCs w:val="28"/>
          <w:u w:val="single"/>
        </w:rPr>
        <w:tab/>
      </w:r>
      <w:r w:rsidRPr="00EF1885">
        <w:rPr>
          <w:rFonts w:ascii="Times New Roman" w:eastAsiaTheme="minorHAnsi" w:hAnsi="Times New Roman"/>
          <w:b/>
          <w:i/>
          <w:sz w:val="28"/>
          <w:szCs w:val="28"/>
          <w:u w:val="single"/>
        </w:rPr>
        <w:tab/>
      </w:r>
      <w:r w:rsidRPr="00EF1885">
        <w:rPr>
          <w:rFonts w:ascii="Times New Roman" w:eastAsiaTheme="minorHAnsi" w:hAnsi="Times New Roman"/>
          <w:b/>
          <w:i/>
          <w:sz w:val="28"/>
          <w:szCs w:val="28"/>
          <w:u w:val="single"/>
        </w:rPr>
        <w:tab/>
      </w:r>
      <w:r w:rsidR="00F06D4B">
        <w:rPr>
          <w:rFonts w:ascii="Times New Roman" w:eastAsiaTheme="minorHAnsi" w:hAnsi="Times New Roman"/>
          <w:b/>
          <w:i/>
          <w:sz w:val="28"/>
          <w:szCs w:val="28"/>
          <w:u w:val="single"/>
        </w:rPr>
        <w:tab/>
      </w:r>
      <w:r w:rsidR="00F06D4B">
        <w:rPr>
          <w:rFonts w:ascii="Times New Roman" w:eastAsiaTheme="minorHAnsi" w:hAnsi="Times New Roman"/>
          <w:b/>
          <w:i/>
          <w:sz w:val="28"/>
          <w:szCs w:val="28"/>
          <w:u w:val="single"/>
        </w:rPr>
        <w:tab/>
      </w:r>
    </w:p>
    <w:p w:rsidR="00123528" w:rsidRDefault="00123528">
      <w:pPr>
        <w:rPr>
          <w:rFonts w:ascii="Times New Roman" w:hAnsi="Times New Roman"/>
          <w:sz w:val="28"/>
          <w:szCs w:val="28"/>
        </w:rPr>
      </w:pPr>
    </w:p>
    <w:p w:rsidR="00123528" w:rsidRPr="00363510" w:rsidRDefault="00123528" w:rsidP="00123528">
      <w:pPr>
        <w:jc w:val="both"/>
        <w:rPr>
          <w:rFonts w:ascii="Times New Roman" w:hAnsi="Times New Roman"/>
          <w:i/>
        </w:rPr>
      </w:pPr>
      <w:r w:rsidRPr="00363510">
        <w:rPr>
          <w:rFonts w:ascii="Times New Roman" w:hAnsi="Times New Roman"/>
          <w:i/>
        </w:rPr>
        <w:t xml:space="preserve">Vážení </w:t>
      </w:r>
      <w:r w:rsidRPr="00363510">
        <w:rPr>
          <w:rFonts w:ascii="Times New Roman" w:hAnsi="Times New Roman"/>
          <w:i/>
        </w:rPr>
        <w:t xml:space="preserve">a milí </w:t>
      </w:r>
      <w:r w:rsidRPr="00363510">
        <w:rPr>
          <w:rFonts w:ascii="Times New Roman" w:hAnsi="Times New Roman"/>
          <w:i/>
        </w:rPr>
        <w:t>rodiče,</w:t>
      </w:r>
    </w:p>
    <w:p w:rsidR="00123528" w:rsidRPr="00363510" w:rsidRDefault="00123528" w:rsidP="00123528">
      <w:pPr>
        <w:jc w:val="both"/>
        <w:rPr>
          <w:rFonts w:ascii="Times New Roman" w:hAnsi="Times New Roman"/>
          <w:i/>
        </w:rPr>
      </w:pPr>
      <w:r w:rsidRPr="00363510">
        <w:rPr>
          <w:rFonts w:ascii="Times New Roman" w:hAnsi="Times New Roman"/>
          <w:i/>
        </w:rPr>
        <w:t xml:space="preserve">vzhledem k vývoji situace spojené s prevencí </w:t>
      </w:r>
      <w:proofErr w:type="spellStart"/>
      <w:r w:rsidRPr="00363510">
        <w:rPr>
          <w:rFonts w:ascii="Times New Roman" w:hAnsi="Times New Roman"/>
          <w:i/>
        </w:rPr>
        <w:t>koronavirového</w:t>
      </w:r>
      <w:proofErr w:type="spellEnd"/>
      <w:r w:rsidRPr="00363510">
        <w:rPr>
          <w:rFonts w:ascii="Times New Roman" w:hAnsi="Times New Roman"/>
          <w:i/>
        </w:rPr>
        <w:t xml:space="preserve"> onemocnění, hygienických opatření, BOZP a BOZ dětí při otevírání mateřských škol, je pro nás důležité, znát i Váš názor a postoj k otevření a provozu MŠ.</w:t>
      </w:r>
    </w:p>
    <w:p w:rsidR="00123528" w:rsidRPr="00363510" w:rsidRDefault="006D0C1F" w:rsidP="00123528">
      <w:pPr>
        <w:jc w:val="both"/>
        <w:rPr>
          <w:rFonts w:ascii="Times New Roman" w:hAnsi="Times New Roman"/>
          <w:i/>
        </w:rPr>
      </w:pPr>
      <w:r w:rsidRPr="00363510">
        <w:rPr>
          <w:rFonts w:ascii="Times New Roman" w:hAnsi="Times New Roman"/>
          <w:i/>
        </w:rPr>
        <w:t xml:space="preserve">Protože bylo </w:t>
      </w:r>
      <w:r w:rsidR="001C0068">
        <w:rPr>
          <w:rFonts w:ascii="Times New Roman" w:hAnsi="Times New Roman"/>
          <w:i/>
        </w:rPr>
        <w:t xml:space="preserve">zatím </w:t>
      </w:r>
      <w:r w:rsidRPr="00363510">
        <w:rPr>
          <w:rFonts w:ascii="Times New Roman" w:hAnsi="Times New Roman"/>
          <w:i/>
        </w:rPr>
        <w:t xml:space="preserve">po dobu mimořádných opatření zrušeno povinné vzdělávání a docházka do škol je </w:t>
      </w:r>
      <w:r w:rsidR="000C7359" w:rsidRPr="00363510">
        <w:rPr>
          <w:rFonts w:ascii="Times New Roman" w:hAnsi="Times New Roman"/>
          <w:i/>
        </w:rPr>
        <w:t xml:space="preserve">do konce školního roku </w:t>
      </w:r>
      <w:r w:rsidRPr="00363510">
        <w:rPr>
          <w:rFonts w:ascii="Times New Roman" w:hAnsi="Times New Roman"/>
          <w:i/>
        </w:rPr>
        <w:t xml:space="preserve">dobrovolná, </w:t>
      </w:r>
      <w:r w:rsidR="001C0068" w:rsidRPr="00363510">
        <w:rPr>
          <w:rFonts w:ascii="Times New Roman" w:hAnsi="Times New Roman"/>
          <w:i/>
        </w:rPr>
        <w:t xml:space="preserve">rozhodnutí </w:t>
      </w:r>
      <w:r w:rsidRPr="00363510">
        <w:rPr>
          <w:rFonts w:ascii="Times New Roman" w:hAnsi="Times New Roman"/>
          <w:i/>
        </w:rPr>
        <w:t xml:space="preserve">záleží na </w:t>
      </w:r>
      <w:r w:rsidR="001C0068">
        <w:rPr>
          <w:rFonts w:ascii="Times New Roman" w:hAnsi="Times New Roman"/>
          <w:i/>
        </w:rPr>
        <w:t xml:space="preserve">vůli </w:t>
      </w:r>
      <w:r w:rsidRPr="00363510">
        <w:rPr>
          <w:rFonts w:ascii="Times New Roman" w:hAnsi="Times New Roman"/>
          <w:i/>
        </w:rPr>
        <w:t xml:space="preserve">rodičů, </w:t>
      </w:r>
      <w:r w:rsidR="00123528" w:rsidRPr="00363510">
        <w:rPr>
          <w:rFonts w:ascii="Times New Roman" w:hAnsi="Times New Roman"/>
          <w:i/>
        </w:rPr>
        <w:t xml:space="preserve">jsou pro nás Vaše odpovědi důležité. </w:t>
      </w:r>
      <w:r w:rsidRPr="00363510">
        <w:rPr>
          <w:rFonts w:ascii="Times New Roman" w:hAnsi="Times New Roman"/>
          <w:i/>
        </w:rPr>
        <w:t>Vyplňte prosím, zda by</w:t>
      </w:r>
      <w:r w:rsidR="00123528" w:rsidRPr="00363510">
        <w:rPr>
          <w:rFonts w:ascii="Times New Roman" w:hAnsi="Times New Roman"/>
          <w:i/>
        </w:rPr>
        <w:t xml:space="preserve"> Vaše dítě po otev</w:t>
      </w:r>
      <w:r w:rsidRPr="00363510">
        <w:rPr>
          <w:rFonts w:ascii="Times New Roman" w:hAnsi="Times New Roman"/>
          <w:i/>
        </w:rPr>
        <w:t xml:space="preserve">ření </w:t>
      </w:r>
      <w:r w:rsidR="000C7359" w:rsidRPr="00363510">
        <w:rPr>
          <w:rFonts w:ascii="Times New Roman" w:hAnsi="Times New Roman"/>
          <w:i/>
        </w:rPr>
        <w:t xml:space="preserve">provozu </w:t>
      </w:r>
      <w:r w:rsidRPr="00363510">
        <w:rPr>
          <w:rFonts w:ascii="Times New Roman" w:hAnsi="Times New Roman"/>
          <w:i/>
        </w:rPr>
        <w:t>do mateřské školy docházelo, nebo</w:t>
      </w:r>
      <w:r w:rsidR="00123528" w:rsidRPr="00363510">
        <w:rPr>
          <w:rFonts w:ascii="Times New Roman" w:hAnsi="Times New Roman"/>
          <w:i/>
        </w:rPr>
        <w:t xml:space="preserve"> </w:t>
      </w:r>
      <w:r w:rsidR="000C7359" w:rsidRPr="00363510">
        <w:rPr>
          <w:rFonts w:ascii="Times New Roman" w:hAnsi="Times New Roman"/>
          <w:i/>
        </w:rPr>
        <w:t xml:space="preserve">využijete </w:t>
      </w:r>
      <w:r w:rsidR="00123528" w:rsidRPr="00363510">
        <w:rPr>
          <w:rFonts w:ascii="Times New Roman" w:hAnsi="Times New Roman"/>
          <w:i/>
        </w:rPr>
        <w:t xml:space="preserve">možnosti a zůstanete s ním doma. </w:t>
      </w:r>
      <w:r w:rsidR="000C7359" w:rsidRPr="00363510">
        <w:rPr>
          <w:rFonts w:ascii="Times New Roman" w:hAnsi="Times New Roman"/>
          <w:i/>
        </w:rPr>
        <w:t xml:space="preserve">Co se týká OČR, </w:t>
      </w:r>
      <w:r w:rsidR="000C7359" w:rsidRPr="00363510">
        <w:rPr>
          <w:rFonts w:ascii="Times New Roman" w:hAnsi="Times New Roman"/>
          <w:i/>
        </w:rPr>
        <w:t>z</w:t>
      </w:r>
      <w:r w:rsidR="000C7359" w:rsidRPr="00363510">
        <w:rPr>
          <w:rFonts w:ascii="Times New Roman" w:hAnsi="Times New Roman"/>
          <w:i/>
        </w:rPr>
        <w:t>atím dle nepodložených informací,</w:t>
      </w:r>
      <w:r w:rsidR="000C7359" w:rsidRPr="00363510">
        <w:rPr>
          <w:rFonts w:ascii="Times New Roman" w:hAnsi="Times New Roman"/>
          <w:i/>
        </w:rPr>
        <w:t xml:space="preserve"> </w:t>
      </w:r>
      <w:r w:rsidR="0003674C" w:rsidRPr="00363510">
        <w:rPr>
          <w:rFonts w:ascii="Times New Roman" w:hAnsi="Times New Roman"/>
          <w:i/>
        </w:rPr>
        <w:t>do 30. 6. 2020</w:t>
      </w:r>
      <w:r w:rsidR="0003674C" w:rsidRPr="00363510">
        <w:rPr>
          <w:rFonts w:ascii="Times New Roman" w:hAnsi="Times New Roman"/>
          <w:i/>
        </w:rPr>
        <w:t xml:space="preserve"> </w:t>
      </w:r>
      <w:r w:rsidR="0003674C" w:rsidRPr="00363510">
        <w:rPr>
          <w:rFonts w:ascii="Times New Roman" w:hAnsi="Times New Roman"/>
          <w:i/>
        </w:rPr>
        <w:t xml:space="preserve">by </w:t>
      </w:r>
      <w:r w:rsidR="000C7359" w:rsidRPr="00363510">
        <w:rPr>
          <w:rFonts w:ascii="Times New Roman" w:hAnsi="Times New Roman"/>
          <w:i/>
        </w:rPr>
        <w:t xml:space="preserve">mělo </w:t>
      </w:r>
      <w:r w:rsidR="0003674C" w:rsidRPr="00363510">
        <w:rPr>
          <w:rFonts w:ascii="Times New Roman" w:hAnsi="Times New Roman"/>
          <w:i/>
        </w:rPr>
        <w:t>být proplá</w:t>
      </w:r>
      <w:r w:rsidR="000C7359" w:rsidRPr="00363510">
        <w:rPr>
          <w:rFonts w:ascii="Times New Roman" w:hAnsi="Times New Roman"/>
          <w:i/>
        </w:rPr>
        <w:t>ceno těm</w:t>
      </w:r>
      <w:r w:rsidR="0003674C" w:rsidRPr="00363510">
        <w:rPr>
          <w:rFonts w:ascii="Times New Roman" w:hAnsi="Times New Roman"/>
          <w:i/>
        </w:rPr>
        <w:t>,</w:t>
      </w:r>
      <w:r w:rsidR="000C7359" w:rsidRPr="00363510">
        <w:rPr>
          <w:rFonts w:ascii="Times New Roman" w:hAnsi="Times New Roman"/>
          <w:i/>
        </w:rPr>
        <w:t xml:space="preserve"> kdo budou doma pečovat o dítě</w:t>
      </w:r>
      <w:r w:rsidR="001C0068">
        <w:rPr>
          <w:rFonts w:ascii="Times New Roman" w:hAnsi="Times New Roman"/>
          <w:i/>
        </w:rPr>
        <w:t xml:space="preserve"> od 3 do 10 let</w:t>
      </w:r>
      <w:r w:rsidR="0003674C" w:rsidRPr="00363510">
        <w:rPr>
          <w:rFonts w:ascii="Times New Roman" w:hAnsi="Times New Roman"/>
          <w:i/>
        </w:rPr>
        <w:t>, i kdyby byla MŠ otevřena.</w:t>
      </w:r>
    </w:p>
    <w:p w:rsidR="00123528" w:rsidRPr="00F06D4B" w:rsidRDefault="00441DA2" w:rsidP="00123528">
      <w:pPr>
        <w:jc w:val="both"/>
        <w:rPr>
          <w:rFonts w:ascii="Times New Roman" w:hAnsi="Times New Roman"/>
          <w:i/>
          <w:sz w:val="24"/>
          <w:szCs w:val="24"/>
        </w:rPr>
      </w:pPr>
      <w:r w:rsidRPr="001C0068">
        <w:rPr>
          <w:rFonts w:ascii="Times New Roman" w:hAnsi="Times New Roman"/>
          <w:b/>
          <w:i/>
          <w:sz w:val="24"/>
          <w:szCs w:val="24"/>
        </w:rPr>
        <w:t xml:space="preserve">Provoz </w:t>
      </w:r>
      <w:r w:rsidR="00123528" w:rsidRPr="001C0068">
        <w:rPr>
          <w:rFonts w:ascii="Times New Roman" w:hAnsi="Times New Roman"/>
          <w:b/>
          <w:i/>
          <w:sz w:val="24"/>
          <w:szCs w:val="24"/>
        </w:rPr>
        <w:t xml:space="preserve">MŠ </w:t>
      </w:r>
      <w:r w:rsidR="0003674C" w:rsidRPr="001C0068">
        <w:rPr>
          <w:rFonts w:ascii="Times New Roman" w:hAnsi="Times New Roman"/>
          <w:b/>
          <w:i/>
          <w:sz w:val="24"/>
          <w:szCs w:val="24"/>
        </w:rPr>
        <w:t>by měl</w:t>
      </w:r>
      <w:r w:rsidRPr="001C0068">
        <w:rPr>
          <w:rFonts w:ascii="Times New Roman" w:hAnsi="Times New Roman"/>
          <w:b/>
          <w:i/>
          <w:sz w:val="24"/>
          <w:szCs w:val="24"/>
        </w:rPr>
        <w:t xml:space="preserve"> probíhat </w:t>
      </w:r>
      <w:r w:rsidR="004341DF" w:rsidRPr="001C0068">
        <w:rPr>
          <w:rFonts w:ascii="Times New Roman" w:hAnsi="Times New Roman"/>
          <w:b/>
          <w:i/>
          <w:sz w:val="24"/>
          <w:szCs w:val="24"/>
        </w:rPr>
        <w:t>za nastavení</w:t>
      </w:r>
      <w:r w:rsidR="00123528" w:rsidRPr="001C0068">
        <w:rPr>
          <w:rFonts w:ascii="Times New Roman" w:hAnsi="Times New Roman"/>
          <w:b/>
          <w:i/>
          <w:sz w:val="24"/>
          <w:szCs w:val="24"/>
        </w:rPr>
        <w:t xml:space="preserve"> přísných hygienických podmínek</w:t>
      </w:r>
      <w:r w:rsidR="00363510" w:rsidRPr="001C006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63510">
        <w:rPr>
          <w:rFonts w:ascii="Times New Roman" w:hAnsi="Times New Roman"/>
          <w:i/>
          <w:sz w:val="24"/>
          <w:szCs w:val="24"/>
        </w:rPr>
        <w:t>(</w:t>
      </w:r>
      <w:r w:rsidR="00363510">
        <w:rPr>
          <w:rFonts w:ascii="Times New Roman" w:hAnsi="Times New Roman"/>
          <w:i/>
          <w:sz w:val="24"/>
          <w:szCs w:val="24"/>
        </w:rPr>
        <w:t>počítáme s</w:t>
      </w:r>
      <w:r w:rsidR="00363510">
        <w:rPr>
          <w:rFonts w:ascii="Times New Roman" w:hAnsi="Times New Roman"/>
          <w:i/>
          <w:sz w:val="24"/>
          <w:szCs w:val="24"/>
        </w:rPr>
        <w:t> omezení provozu</w:t>
      </w:r>
      <w:r w:rsidR="006B1835">
        <w:rPr>
          <w:rFonts w:ascii="Times New Roman" w:hAnsi="Times New Roman"/>
          <w:i/>
          <w:sz w:val="24"/>
          <w:szCs w:val="24"/>
        </w:rPr>
        <w:t>,</w:t>
      </w:r>
      <w:r w:rsidR="00363510">
        <w:rPr>
          <w:rFonts w:ascii="Times New Roman" w:hAnsi="Times New Roman"/>
          <w:i/>
          <w:sz w:val="24"/>
          <w:szCs w:val="24"/>
        </w:rPr>
        <w:t xml:space="preserve"> na </w:t>
      </w:r>
      <w:r w:rsidR="001C0068">
        <w:rPr>
          <w:rFonts w:ascii="Times New Roman" w:hAnsi="Times New Roman"/>
          <w:i/>
          <w:sz w:val="24"/>
          <w:szCs w:val="24"/>
        </w:rPr>
        <w:t>jedn</w:t>
      </w:r>
      <w:r w:rsidR="00363510">
        <w:rPr>
          <w:rFonts w:ascii="Times New Roman" w:hAnsi="Times New Roman"/>
          <w:i/>
          <w:sz w:val="24"/>
          <w:szCs w:val="24"/>
        </w:rPr>
        <w:t>u třídu)</w:t>
      </w:r>
      <w:r w:rsidR="00123528" w:rsidRPr="00F06D4B">
        <w:rPr>
          <w:rFonts w:ascii="Times New Roman" w:hAnsi="Times New Roman"/>
          <w:i/>
          <w:sz w:val="24"/>
          <w:szCs w:val="24"/>
        </w:rPr>
        <w:t>:</w:t>
      </w:r>
    </w:p>
    <w:p w:rsidR="00F06D4B" w:rsidRDefault="00F06D4B" w:rsidP="00F06D4B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D4B">
        <w:rPr>
          <w:rFonts w:ascii="Times New Roman" w:hAnsi="Times New Roman" w:cs="Times New Roman"/>
          <w:sz w:val="24"/>
          <w:szCs w:val="24"/>
        </w:rPr>
        <w:t>n</w:t>
      </w:r>
      <w:r w:rsidR="00123528" w:rsidRPr="00F06D4B">
        <w:rPr>
          <w:rFonts w:ascii="Times New Roman" w:hAnsi="Times New Roman" w:cs="Times New Roman"/>
          <w:sz w:val="24"/>
          <w:szCs w:val="24"/>
        </w:rPr>
        <w:t xml:space="preserve">a každý den musí mít dítě </w:t>
      </w:r>
      <w:r w:rsidRPr="00F06D4B">
        <w:rPr>
          <w:rFonts w:ascii="Times New Roman" w:hAnsi="Times New Roman" w:cs="Times New Roman"/>
          <w:sz w:val="24"/>
          <w:szCs w:val="24"/>
        </w:rPr>
        <w:t xml:space="preserve">minimálně </w:t>
      </w:r>
      <w:r w:rsidR="00123528" w:rsidRPr="00F06D4B">
        <w:rPr>
          <w:rFonts w:ascii="Times New Roman" w:hAnsi="Times New Roman" w:cs="Times New Roman"/>
          <w:sz w:val="24"/>
          <w:szCs w:val="24"/>
        </w:rPr>
        <w:t>4 sterilní</w:t>
      </w:r>
      <w:r>
        <w:rPr>
          <w:rFonts w:ascii="Times New Roman" w:hAnsi="Times New Roman" w:cs="Times New Roman"/>
          <w:sz w:val="24"/>
          <w:szCs w:val="24"/>
        </w:rPr>
        <w:t xml:space="preserve"> roušky a</w:t>
      </w:r>
      <w:r w:rsidR="00123528" w:rsidRPr="00F06D4B">
        <w:rPr>
          <w:rFonts w:ascii="Times New Roman" w:hAnsi="Times New Roman" w:cs="Times New Roman"/>
          <w:sz w:val="24"/>
          <w:szCs w:val="24"/>
        </w:rPr>
        <w:t xml:space="preserve"> podepsané označené</w:t>
      </w:r>
      <w:r w:rsidRPr="00F06D4B">
        <w:rPr>
          <w:rFonts w:ascii="Times New Roman" w:hAnsi="Times New Roman" w:cs="Times New Roman"/>
          <w:sz w:val="24"/>
          <w:szCs w:val="24"/>
        </w:rPr>
        <w:t xml:space="preserve"> sáčky</w:t>
      </w:r>
      <w:r w:rsidR="00123528" w:rsidRPr="00F06D4B">
        <w:rPr>
          <w:rFonts w:ascii="Times New Roman" w:hAnsi="Times New Roman" w:cs="Times New Roman"/>
          <w:sz w:val="24"/>
          <w:szCs w:val="24"/>
        </w:rPr>
        <w:t xml:space="preserve"> </w:t>
      </w:r>
      <w:r w:rsidR="000D69CD">
        <w:rPr>
          <w:rFonts w:ascii="Times New Roman" w:hAnsi="Times New Roman" w:cs="Times New Roman"/>
          <w:sz w:val="24"/>
          <w:szCs w:val="24"/>
        </w:rPr>
        <w:t xml:space="preserve">na </w:t>
      </w:r>
      <w:r w:rsidR="00123528" w:rsidRPr="00F06D4B">
        <w:rPr>
          <w:rFonts w:ascii="Times New Roman" w:hAnsi="Times New Roman" w:cs="Times New Roman"/>
          <w:sz w:val="24"/>
          <w:szCs w:val="24"/>
        </w:rPr>
        <w:t>ro</w:t>
      </w:r>
      <w:r>
        <w:rPr>
          <w:rFonts w:ascii="Times New Roman" w:hAnsi="Times New Roman" w:cs="Times New Roman"/>
          <w:sz w:val="24"/>
          <w:szCs w:val="24"/>
        </w:rPr>
        <w:t xml:space="preserve">ušky čisté a </w:t>
      </w:r>
      <w:r w:rsidRPr="00F06D4B">
        <w:rPr>
          <w:rFonts w:ascii="Times New Roman" w:hAnsi="Times New Roman" w:cs="Times New Roman"/>
          <w:sz w:val="24"/>
          <w:szCs w:val="24"/>
        </w:rPr>
        <w:t xml:space="preserve">na ty použité,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F06D4B">
        <w:rPr>
          <w:rFonts w:ascii="Times New Roman" w:hAnsi="Times New Roman" w:cs="Times New Roman"/>
          <w:sz w:val="24"/>
          <w:szCs w:val="24"/>
        </w:rPr>
        <w:t>aké při odpoledním spánku je třeba zachovat povinnost krytí úst a nosu</w:t>
      </w:r>
    </w:p>
    <w:p w:rsidR="000D69CD" w:rsidRDefault="00123528" w:rsidP="000D69CD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D4B">
        <w:rPr>
          <w:rFonts w:ascii="Times New Roman" w:hAnsi="Times New Roman" w:cs="Times New Roman"/>
          <w:sz w:val="24"/>
          <w:szCs w:val="24"/>
        </w:rPr>
        <w:t xml:space="preserve">vaše děti </w:t>
      </w:r>
      <w:r w:rsidR="00F06D4B" w:rsidRPr="00F06D4B">
        <w:rPr>
          <w:rFonts w:ascii="Times New Roman" w:hAnsi="Times New Roman" w:cs="Times New Roman"/>
          <w:sz w:val="24"/>
          <w:szCs w:val="24"/>
        </w:rPr>
        <w:t>budou</w:t>
      </w:r>
      <w:r w:rsidR="00F06D4B" w:rsidRPr="00F06D4B">
        <w:rPr>
          <w:rFonts w:ascii="Times New Roman" w:hAnsi="Times New Roman" w:cs="Times New Roman"/>
          <w:sz w:val="24"/>
          <w:szCs w:val="24"/>
        </w:rPr>
        <w:t xml:space="preserve"> </w:t>
      </w:r>
      <w:r w:rsidR="00F06D4B">
        <w:rPr>
          <w:rFonts w:ascii="Times New Roman" w:hAnsi="Times New Roman" w:cs="Times New Roman"/>
          <w:sz w:val="24"/>
          <w:szCs w:val="24"/>
        </w:rPr>
        <w:t>přebírány</w:t>
      </w:r>
      <w:r w:rsidR="000D69CD">
        <w:rPr>
          <w:rFonts w:ascii="Times New Roman" w:hAnsi="Times New Roman" w:cs="Times New Roman"/>
          <w:sz w:val="24"/>
          <w:szCs w:val="24"/>
        </w:rPr>
        <w:t xml:space="preserve"> u vstupních dveří</w:t>
      </w:r>
      <w:r w:rsidRPr="00F06D4B">
        <w:rPr>
          <w:rFonts w:ascii="Times New Roman" w:hAnsi="Times New Roman" w:cs="Times New Roman"/>
          <w:sz w:val="24"/>
          <w:szCs w:val="24"/>
        </w:rPr>
        <w:t>, nebude možné s dětm</w:t>
      </w:r>
      <w:r w:rsidR="000D69CD">
        <w:rPr>
          <w:rFonts w:ascii="Times New Roman" w:hAnsi="Times New Roman" w:cs="Times New Roman"/>
          <w:sz w:val="24"/>
          <w:szCs w:val="24"/>
        </w:rPr>
        <w:t>i docházet do šatny</w:t>
      </w:r>
    </w:p>
    <w:p w:rsidR="004341DF" w:rsidRPr="006D0C1F" w:rsidRDefault="000D69CD" w:rsidP="000D69CD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rodiče jsou povinni podepsat čestné prohlášení, že nebyli ve styku s někým v karanténě, </w:t>
      </w:r>
      <w:r w:rsidR="004341DF" w:rsidRPr="004341DF">
        <w:rPr>
          <w:rFonts w:ascii="Times New Roman" w:hAnsi="Times New Roman" w:cs="Times New Roman"/>
          <w:bCs/>
          <w:color w:val="372C2C"/>
          <w:sz w:val="24"/>
          <w:szCs w:val="24"/>
          <w:shd w:val="clear" w:color="auto" w:fill="FFFFFF"/>
        </w:rPr>
        <w:t>že jejich děti ani nikdo z blízkých osob nepatří do rizikové skupiny</w:t>
      </w:r>
      <w:r w:rsidR="006D0C1F">
        <w:rPr>
          <w:rFonts w:ascii="Arial" w:hAnsi="Arial" w:cs="Arial"/>
          <w:b/>
          <w:bCs/>
          <w:color w:val="372C2C"/>
          <w:sz w:val="27"/>
          <w:szCs w:val="27"/>
          <w:shd w:val="clear" w:color="auto" w:fill="FFFFFF"/>
        </w:rPr>
        <w:t xml:space="preserve"> </w:t>
      </w:r>
      <w:r w:rsidR="006D0C1F">
        <w:rPr>
          <w:rFonts w:ascii="Times New Roman" w:hAnsi="Times New Roman" w:cs="Times New Roman"/>
          <w:bCs/>
          <w:color w:val="372C2C"/>
          <w:sz w:val="24"/>
          <w:szCs w:val="24"/>
          <w:shd w:val="clear" w:color="auto" w:fill="FFFFFF"/>
        </w:rPr>
        <w:t>(</w:t>
      </w:r>
      <w:r w:rsidR="006D0C1F" w:rsidRPr="006D0C1F">
        <w:rPr>
          <w:rFonts w:ascii="Times New Roman" w:hAnsi="Times New Roman" w:cs="Times New Roman"/>
          <w:bCs/>
          <w:color w:val="372C2C"/>
          <w:sz w:val="24"/>
          <w:szCs w:val="24"/>
          <w:shd w:val="clear" w:color="auto" w:fill="FFFFFF"/>
        </w:rPr>
        <w:t xml:space="preserve">např. </w:t>
      </w:r>
      <w:r w:rsidR="006D0C1F">
        <w:rPr>
          <w:rFonts w:ascii="Times New Roman" w:hAnsi="Times New Roman" w:cs="Times New Roman"/>
          <w:bCs/>
          <w:color w:val="372C2C"/>
          <w:sz w:val="24"/>
          <w:szCs w:val="24"/>
          <w:shd w:val="clear" w:color="auto" w:fill="FFFFFF"/>
        </w:rPr>
        <w:t xml:space="preserve">senioři, osoby s </w:t>
      </w:r>
      <w:r w:rsidR="006D0C1F" w:rsidRPr="006D0C1F">
        <w:rPr>
          <w:rFonts w:ascii="Times New Roman" w:hAnsi="Times New Roman" w:cs="Times New Roman"/>
          <w:bCs/>
          <w:color w:val="372C2C"/>
          <w:sz w:val="24"/>
          <w:szCs w:val="24"/>
          <w:shd w:val="clear" w:color="auto" w:fill="FFFFFF"/>
        </w:rPr>
        <w:t>autoimunitní</w:t>
      </w:r>
      <w:r w:rsidR="006D0C1F">
        <w:rPr>
          <w:rFonts w:ascii="Times New Roman" w:hAnsi="Times New Roman" w:cs="Times New Roman"/>
          <w:bCs/>
          <w:color w:val="372C2C"/>
          <w:sz w:val="24"/>
          <w:szCs w:val="24"/>
          <w:shd w:val="clear" w:color="auto" w:fill="FFFFFF"/>
        </w:rPr>
        <w:t>m</w:t>
      </w:r>
      <w:r w:rsidR="006D0C1F" w:rsidRPr="006D0C1F">
        <w:rPr>
          <w:rFonts w:ascii="Times New Roman" w:hAnsi="Times New Roman" w:cs="Times New Roman"/>
          <w:bCs/>
          <w:color w:val="372C2C"/>
          <w:sz w:val="24"/>
          <w:szCs w:val="24"/>
          <w:shd w:val="clear" w:color="auto" w:fill="FFFFFF"/>
        </w:rPr>
        <w:t xml:space="preserve"> onemocnění</w:t>
      </w:r>
      <w:r w:rsidR="006D0C1F">
        <w:rPr>
          <w:rFonts w:ascii="Times New Roman" w:hAnsi="Times New Roman" w:cs="Times New Roman"/>
          <w:bCs/>
          <w:color w:val="372C2C"/>
          <w:sz w:val="24"/>
          <w:szCs w:val="24"/>
          <w:shd w:val="clear" w:color="auto" w:fill="FFFFFF"/>
        </w:rPr>
        <w:t>m, cukrovkou</w:t>
      </w:r>
      <w:r w:rsidR="006D0C1F" w:rsidRPr="006D0C1F">
        <w:rPr>
          <w:rFonts w:ascii="Times New Roman" w:hAnsi="Times New Roman" w:cs="Times New Roman"/>
          <w:bCs/>
          <w:color w:val="372C2C"/>
          <w:sz w:val="24"/>
          <w:szCs w:val="24"/>
          <w:shd w:val="clear" w:color="auto" w:fill="FFFFFF"/>
        </w:rPr>
        <w:t xml:space="preserve"> či vysoký</w:t>
      </w:r>
      <w:r w:rsidR="006D0C1F">
        <w:rPr>
          <w:rFonts w:ascii="Times New Roman" w:hAnsi="Times New Roman" w:cs="Times New Roman"/>
          <w:bCs/>
          <w:color w:val="372C2C"/>
          <w:sz w:val="24"/>
          <w:szCs w:val="24"/>
          <w:shd w:val="clear" w:color="auto" w:fill="FFFFFF"/>
        </w:rPr>
        <w:t>m</w:t>
      </w:r>
      <w:r w:rsidR="006D0C1F" w:rsidRPr="006D0C1F">
        <w:rPr>
          <w:rFonts w:ascii="Times New Roman" w:hAnsi="Times New Roman" w:cs="Times New Roman"/>
          <w:bCs/>
          <w:color w:val="372C2C"/>
          <w:sz w:val="24"/>
          <w:szCs w:val="24"/>
          <w:shd w:val="clear" w:color="auto" w:fill="FFFFFF"/>
        </w:rPr>
        <w:t xml:space="preserve"> </w:t>
      </w:r>
      <w:proofErr w:type="gramStart"/>
      <w:r w:rsidR="006D0C1F" w:rsidRPr="006D0C1F">
        <w:rPr>
          <w:rFonts w:ascii="Times New Roman" w:hAnsi="Times New Roman" w:cs="Times New Roman"/>
          <w:bCs/>
          <w:color w:val="372C2C"/>
          <w:sz w:val="24"/>
          <w:szCs w:val="24"/>
          <w:shd w:val="clear" w:color="auto" w:fill="FFFFFF"/>
        </w:rPr>
        <w:t>tlak</w:t>
      </w:r>
      <w:r w:rsidR="006D0C1F">
        <w:rPr>
          <w:rFonts w:ascii="Times New Roman" w:hAnsi="Times New Roman" w:cs="Times New Roman"/>
          <w:bCs/>
          <w:color w:val="372C2C"/>
          <w:sz w:val="24"/>
          <w:szCs w:val="24"/>
          <w:shd w:val="clear" w:color="auto" w:fill="FFFFFF"/>
        </w:rPr>
        <w:t>em ..</w:t>
      </w:r>
      <w:r w:rsidR="006D0C1F" w:rsidRPr="006D0C1F">
        <w:rPr>
          <w:rFonts w:ascii="Times New Roman" w:hAnsi="Times New Roman" w:cs="Times New Roman"/>
          <w:bCs/>
          <w:color w:val="372C2C"/>
          <w:sz w:val="24"/>
          <w:szCs w:val="24"/>
          <w:shd w:val="clear" w:color="auto" w:fill="FFFFFF"/>
        </w:rPr>
        <w:t>.</w:t>
      </w:r>
      <w:r w:rsidR="006D0C1F">
        <w:rPr>
          <w:rFonts w:ascii="Times New Roman" w:hAnsi="Times New Roman" w:cs="Times New Roman"/>
          <w:bCs/>
          <w:color w:val="372C2C"/>
          <w:sz w:val="24"/>
          <w:szCs w:val="24"/>
          <w:shd w:val="clear" w:color="auto" w:fill="FFFFFF"/>
        </w:rPr>
        <w:t>)</w:t>
      </w:r>
      <w:proofErr w:type="gramEnd"/>
    </w:p>
    <w:p w:rsidR="00123528" w:rsidRDefault="000D69CD" w:rsidP="000D69CD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69CD">
        <w:rPr>
          <w:rFonts w:ascii="Times New Roman" w:hAnsi="Times New Roman" w:cs="Times New Roman"/>
          <w:sz w:val="24"/>
          <w:szCs w:val="24"/>
        </w:rPr>
        <w:t>d</w:t>
      </w:r>
      <w:r w:rsidR="00123528" w:rsidRPr="000D69CD">
        <w:rPr>
          <w:rFonts w:ascii="Times New Roman" w:hAnsi="Times New Roman" w:cs="Times New Roman"/>
          <w:sz w:val="24"/>
          <w:szCs w:val="24"/>
        </w:rPr>
        <w:t>ětem bude při ranním filtru měřena teplota, nemocné dítě nebude do MŠ</w:t>
      </w:r>
      <w:r w:rsidRPr="000D69CD">
        <w:rPr>
          <w:rFonts w:ascii="Times New Roman" w:hAnsi="Times New Roman" w:cs="Times New Roman"/>
          <w:sz w:val="24"/>
          <w:szCs w:val="24"/>
        </w:rPr>
        <w:t xml:space="preserve"> přijato (rýma, kašel, teplota)</w:t>
      </w:r>
    </w:p>
    <w:p w:rsidR="004A4A21" w:rsidRPr="000D69CD" w:rsidRDefault="004A4A21" w:rsidP="000D69CD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MŠMT</w:t>
      </w:r>
      <w:r w:rsidR="0003674C">
        <w:rPr>
          <w:rFonts w:ascii="Times New Roman" w:hAnsi="Times New Roman" w:cs="Times New Roman"/>
          <w:sz w:val="24"/>
          <w:szCs w:val="24"/>
        </w:rPr>
        <w:t xml:space="preserve"> a MZČR</w:t>
      </w:r>
      <w:r>
        <w:rPr>
          <w:rFonts w:ascii="Times New Roman" w:hAnsi="Times New Roman" w:cs="Times New Roman"/>
          <w:sz w:val="24"/>
          <w:szCs w:val="24"/>
        </w:rPr>
        <w:t xml:space="preserve"> připraví </w:t>
      </w:r>
      <w:r>
        <w:rPr>
          <w:rFonts w:ascii="Times New Roman" w:hAnsi="Times New Roman" w:cs="Times New Roman"/>
          <w:sz w:val="24"/>
          <w:szCs w:val="24"/>
        </w:rPr>
        <w:t xml:space="preserve">do konce dubna </w:t>
      </w:r>
      <w:r>
        <w:rPr>
          <w:rFonts w:ascii="Times New Roman" w:hAnsi="Times New Roman" w:cs="Times New Roman"/>
          <w:sz w:val="24"/>
          <w:szCs w:val="24"/>
        </w:rPr>
        <w:t xml:space="preserve">pro mateřinky „hygienický manuál“ a mají být stanoveny hygienické normy na provoz školní jídelny </w:t>
      </w:r>
    </w:p>
    <w:p w:rsidR="004A4A21" w:rsidRPr="006B1835" w:rsidRDefault="006B1835" w:rsidP="00123528">
      <w:pPr>
        <w:jc w:val="both"/>
        <w:rPr>
          <w:b/>
        </w:rPr>
      </w:pPr>
      <w:r w:rsidRPr="00DF65C8">
        <w:rPr>
          <w:b/>
          <w:sz w:val="28"/>
          <w:szCs w:val="28"/>
        </w:rPr>
        <w:t>x</w:t>
      </w:r>
      <w:r w:rsidR="004A4A21" w:rsidRPr="006B1835">
        <w:rPr>
          <w:b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4A4A21" w:rsidRPr="006B1835" w:rsidRDefault="006B1835" w:rsidP="00123528">
      <w:pPr>
        <w:jc w:val="both"/>
        <w:rPr>
          <w:rFonts w:ascii="Times New Roman" w:hAnsi="Times New Roman"/>
          <w:b/>
          <w:sz w:val="24"/>
          <w:szCs w:val="24"/>
        </w:rPr>
      </w:pPr>
      <w:r w:rsidRPr="006B1835">
        <w:rPr>
          <w:rFonts w:ascii="Times New Roman" w:hAnsi="Times New Roman"/>
          <w:b/>
          <w:sz w:val="24"/>
          <w:szCs w:val="24"/>
        </w:rPr>
        <w:t>DOTAZNÍK K ZAJIŠTĚNÍ PROVOZU MŠ HRUBČICE ZA MIMOŘÁDNÝCH OPATŘENÍ</w:t>
      </w:r>
    </w:p>
    <w:p w:rsidR="00746641" w:rsidRDefault="00746641" w:rsidP="00123528">
      <w:pPr>
        <w:jc w:val="both"/>
        <w:rPr>
          <w:rFonts w:ascii="Times New Roman" w:hAnsi="Times New Roman"/>
          <w:sz w:val="24"/>
          <w:szCs w:val="24"/>
        </w:rPr>
      </w:pPr>
    </w:p>
    <w:p w:rsidR="004A4A21" w:rsidRPr="00746641" w:rsidRDefault="00746641" w:rsidP="007466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Jméno a příjmení dítěte: ………………………………………………………………………</w:t>
      </w:r>
    </w:p>
    <w:p w:rsidR="004A4A21" w:rsidRPr="00746641" w:rsidRDefault="004A4A21" w:rsidP="00123528">
      <w:pPr>
        <w:jc w:val="both"/>
        <w:rPr>
          <w:rFonts w:ascii="Times New Roman" w:hAnsi="Times New Roman"/>
          <w:sz w:val="28"/>
          <w:szCs w:val="28"/>
        </w:rPr>
      </w:pPr>
    </w:p>
    <w:p w:rsidR="0003674C" w:rsidRDefault="004C303E" w:rsidP="004C303E">
      <w:pPr>
        <w:jc w:val="both"/>
        <w:rPr>
          <w:rFonts w:ascii="Times New Roman" w:hAnsi="Times New Roman"/>
          <w:sz w:val="28"/>
          <w:szCs w:val="28"/>
        </w:rPr>
      </w:pPr>
      <w:r w:rsidRPr="004C303E">
        <w:rPr>
          <w:rFonts w:ascii="Times New Roman" w:hAnsi="Times New Roman"/>
          <w:noProof/>
          <w:color w:val="FFFFFF" w:themeColor="background1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F1839F" wp14:editId="705353A9">
                <wp:simplePos x="0" y="0"/>
                <wp:positionH relativeFrom="column">
                  <wp:posOffset>2480553</wp:posOffset>
                </wp:positionH>
                <wp:positionV relativeFrom="paragraph">
                  <wp:posOffset>16456</wp:posOffset>
                </wp:positionV>
                <wp:extent cx="184204" cy="184825"/>
                <wp:effectExtent l="0" t="0" r="25400" b="2476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04" cy="18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B28EEA" id="Obdélník 6" o:spid="_x0000_s1026" style="position:absolute;margin-left:195.3pt;margin-top:1.3pt;width:14.5pt;height:1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I06ewIAADkFAAAOAAAAZHJzL2Uyb0RvYy54bWysVMFu2zAMvQ/YPwi6r3aCtOuCOkXQosOA&#10;oi3WDj0rslQbk0SNUuJkf7TDvqI/Nkp23KItdhjmg0yJ5CP5ROrkdGsN2ygMLbiKTw5KzpSTULfu&#10;oeLf7i4+HHMWonC1MOBUxXcq8NPF+3cnnZ+rKTRgaoWMQFyYd77iTYx+XhRBNsqKcABeOVJqQCsi&#10;bfGhqFF0hG5NMS3Lo6IDrD2CVCHQ6Xmv5IuMr7WS8VrroCIzFafcYl4xr6u0FosTMX9A4ZtWDmmI&#10;f8jCitZR0BHqXETB1ti+grKtRAig44EEW4DWrVS5BqpmUr6o5rYRXuVaiJzgR5rC/4OVV5sbZG1d&#10;8SPOnLB0Rder+vGXcY+/v7OjxE/nw5zMbv0NDrtAYip2q9GmP5XBtpnT3cip2kYm6XByPJuWM84k&#10;qUg+nh4mzOLJ2WOInxVYloSKI11ZZlJsLkPsTfcm5JeS6cNnKe6MShkY91VpKoMCTrN3biB1ZpBt&#10;BF29kFK5OOlVjahVf3xY0jfkM3rk7DJgQtatMSP2AJCa8zV2n+tgn1xV7r/RufxbYr3z6JEjg4uj&#10;s20d4FsAhqoaIvf2e5J6ahJLK6h3dMkIffcHLy9a4vpShHgjkNqdBoNGOF7Tog10FYdB4qwB/PnW&#10;ebKnLiQtZx2NT8XDj7VAxZn54qg/P01mszRveTM7/DilDT7XrJ5r3NqeAV3ThB4LL7OY7KPZixrB&#10;3tOkL1NUUgknKXbFZcT95iz2Y01vhVTLZTajGfMiXrpbLxN4YjX10t32XqAfGi5Sp17BftTE/EXf&#10;9bbJ08FyHUG3uSmfeB34pvnMjTO8JekBeL7PVk8v3uIPAAAA//8DAFBLAwQUAAYACAAAACEAVAqV&#10;89sAAAAIAQAADwAAAGRycy9kb3ducmV2LnhtbEyPwU7DMBBE70j8g7WVuFEnBbU0xKlQJS5IHNry&#10;AW68xGntdRQ7TfL3LCc47a5mNPO23E3eiRv2sQ2kIF9mIJDqYFpqFHyd3h9fQMSkyWgXCBXMGGFX&#10;3d+VujBhpAPejqkRHEKx0ApsSl0hZawteh2XoUNi7Tv0Xic++0aaXo8c7p1cZdlaet0SN1jd4d5i&#10;fT0Onks0HuZ8M+6vn3b6aNHNFxxmpR4W09sriIRT+jPDLz6jQ8VM5zCQicIpeNpma7YqWPFg/Tnf&#10;8nJmId+ArEr5/4HqBwAA//8DAFBLAQItABQABgAIAAAAIQC2gziS/gAAAOEBAAATAAAAAAAAAAAA&#10;AAAAAAAAAABbQ29udGVudF9UeXBlc10ueG1sUEsBAi0AFAAGAAgAAAAhADj9If/WAAAAlAEAAAsA&#10;AAAAAAAAAAAAAAAALwEAAF9yZWxzLy5yZWxzUEsBAi0AFAAGAAgAAAAhADsUjTp7AgAAOQUAAA4A&#10;AAAAAAAAAAAAAAAALgIAAGRycy9lMm9Eb2MueG1sUEsBAi0AFAAGAAgAAAAhAFQKlfPbAAAACAEA&#10;AA8AAAAAAAAAAAAAAAAA1QQAAGRycy9kb3ducmV2LnhtbFBLBQYAAAAABAAEAPMAAADdBQAAAAA=&#10;" fillcolor="#5b9bd5 [3204]" strokecolor="#1f4d78 [1604]" strokeweight="1pt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FF6CB3" wp14:editId="13F9E5CC">
                <wp:simplePos x="0" y="0"/>
                <wp:positionH relativeFrom="column">
                  <wp:posOffset>4299626</wp:posOffset>
                </wp:positionH>
                <wp:positionV relativeFrom="paragraph">
                  <wp:posOffset>9876</wp:posOffset>
                </wp:positionV>
                <wp:extent cx="164924" cy="204281"/>
                <wp:effectExtent l="0" t="0" r="26035" b="24765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924" cy="2042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C63B3" id="Obdélník 8" o:spid="_x0000_s1026" style="position:absolute;margin-left:338.55pt;margin-top:.8pt;width:13pt;height:1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XXJfAIAADkFAAAOAAAAZHJzL2Uyb0RvYy54bWysVM1OGzEQvlfqO1i+l/1RoBCxQRGIqhIq&#10;qFBxdrw2u6rX446dbNI36qFPwYt17N0sCFAPVXNw7J2Zb2Y+f+PTs21n2Eahb8FWvDjIOVNWQt3a&#10;h4p/u7v8cMyZD8LWwoBVFd8pz88W79+d9m6uSmjA1AoZgVg/713FmxDcPMu8bFQn/AE4ZcmoATsR&#10;6IgPWY2iJ/TOZGWeH2U9YO0QpPKevl4MRr5I+ForGa619iowU3GqLaQV07qKa7Y4FfMHFK5p5ViG&#10;+IcqOtFaSjpBXYgg2BrbV1BdKxE86HAgoctA61aq1AN1U+QvurlthFOpFyLHu4km//9g5ZfNDbK2&#10;rjhdlBUdXdH1qn78Zezj7+/sOPLTOz8nt1t3g+PJ0zY2u9XYxX9qg20Tp7uJU7UNTNLH4mh2Us44&#10;k2Qq81l5XETM7CnYoQ+fFHQsbiqOdGWJSbG58mFw3btQXCxmSJ92YWdUrMDYr0pTG5SwTNFJQOrc&#10;INsIunohpbKhGEyNqNXw+TCn31jPFJGqS4ARWbfGTNgjQBTna+yh1tE/hqqkvyk4/1thQ/AUkTKD&#10;DVNw11rAtwAMdTVmHvz3JA3URJZWUO/okhEG9XsnL1vi+kr4cCOQ5E6DQSMcrmnRBvqKw7jjrAH8&#10;+db36E8qJCtnPY1Pxf2PtUDFmflsSZ8nxWwW5y0dZocfSzrgc8vqucWuu3OgayrosXAybaN/MPut&#10;RujuadKXMSuZhJWUu+Iy4P5wHoaxprdCquUyudGMORGu7K2TETyyGrV0t70X6EbBBVLqF9iPmpi/&#10;0N3gGyMtLNcBdJtE+cTryDfNZxLO+JbEB+D5OXk9vXiLPwAAAP//AwBQSwMEFAAGAAgAAAAhAINN&#10;LjvZAAAACAEAAA8AAABkcnMvZG93bnJldi54bWxMj81qg0AUhfeFvsNwA901oxU0WMcQAt0Uukja&#10;B7hxbtRmfsQZo759b1ft8vAdzk+1X6wRdxpD752CdJuAINd43btWwdfn2/MORIjoNBrvSMFKAfb1&#10;40OFpfazO9H9HFvBIS6UqKCLcSilDE1HFsPWD+SYXf1oMbIcW6lHnDncGvmSJLm02Dtu6HCgY0fN&#10;7TxZLkE6rWkxH28f3fLek1m/aVqVetosh1cQkZb4Z4bf+Twdat508ZPTQRgFeVGkbGWQg2BeJBnr&#10;i4Is24GsK/n/QP0DAAD//wMAUEsBAi0AFAAGAAgAAAAhALaDOJL+AAAA4QEAABMAAAAAAAAAAAAA&#10;AAAAAAAAAFtDb250ZW50X1R5cGVzXS54bWxQSwECLQAUAAYACAAAACEAOP0h/9YAAACUAQAACwAA&#10;AAAAAAAAAAAAAAAvAQAAX3JlbHMvLnJlbHNQSwECLQAUAAYACAAAACEA75V1yXwCAAA5BQAADgAA&#10;AAAAAAAAAAAAAAAuAgAAZHJzL2Uyb0RvYy54bWxQSwECLQAUAAYACAAAACEAg00uO9kAAAAIAQAA&#10;DwAAAAAAAAAAAAAAAADWBAAAZHJzL2Rvd25yZXYueG1sUEsFBgAAAAAEAAQA8wAAANwFAAAAAA==&#10;" fillcolor="#5b9bd5 [3204]" strokecolor="#1f4d78 [1604]" strokeweight="1pt"/>
            </w:pict>
          </mc:Fallback>
        </mc:AlternateContent>
      </w:r>
      <w:r w:rsidRPr="00746641">
        <w:rPr>
          <w:rFonts w:ascii="Times New Roman" w:hAnsi="Times New Roman"/>
          <w:sz w:val="28"/>
          <w:szCs w:val="28"/>
        </w:rPr>
        <w:t>Naše dítě</w:t>
      </w:r>
      <w:r>
        <w:rPr>
          <w:rFonts w:ascii="Times New Roman" w:hAnsi="Times New Roman"/>
          <w:sz w:val="28"/>
          <w:szCs w:val="28"/>
        </w:rPr>
        <w:t xml:space="preserve"> v tomto školním roce  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Pr="00746641">
        <w:rPr>
          <w:rFonts w:ascii="Times New Roman" w:hAnsi="Times New Roman"/>
          <w:sz w:val="28"/>
          <w:szCs w:val="28"/>
        </w:rPr>
        <w:t>nastoupí</w:t>
      </w:r>
      <w:r w:rsidRPr="00746641">
        <w:rPr>
          <w:rFonts w:ascii="Times New Roman" w:hAnsi="Times New Roman"/>
          <w:sz w:val="28"/>
          <w:szCs w:val="28"/>
        </w:rPr>
        <w:tab/>
      </w:r>
      <w:r w:rsidRPr="00746641">
        <w:rPr>
          <w:rFonts w:ascii="Times New Roman" w:hAnsi="Times New Roman"/>
          <w:sz w:val="28"/>
          <w:szCs w:val="28"/>
        </w:rPr>
        <w:tab/>
      </w:r>
      <w:r w:rsidRPr="0074664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746641">
        <w:rPr>
          <w:rFonts w:ascii="Times New Roman" w:hAnsi="Times New Roman"/>
          <w:sz w:val="28"/>
          <w:szCs w:val="28"/>
        </w:rPr>
        <w:t>nenastoupí</w:t>
      </w:r>
      <w:proofErr w:type="gramEnd"/>
    </w:p>
    <w:p w:rsidR="004C303E" w:rsidRDefault="004C303E" w:rsidP="00123528">
      <w:pPr>
        <w:jc w:val="both"/>
        <w:rPr>
          <w:rFonts w:ascii="Times New Roman" w:hAnsi="Times New Roman"/>
          <w:sz w:val="28"/>
          <w:szCs w:val="28"/>
        </w:rPr>
      </w:pPr>
    </w:p>
    <w:p w:rsidR="00746641" w:rsidRDefault="00746641" w:rsidP="001235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4698460</wp:posOffset>
                </wp:positionH>
                <wp:positionV relativeFrom="paragraph">
                  <wp:posOffset>45639</wp:posOffset>
                </wp:positionV>
                <wp:extent cx="184812" cy="184825"/>
                <wp:effectExtent l="0" t="0" r="24765" b="2476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812" cy="18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C7DB6" id="Obdélník 3" o:spid="_x0000_s1026" style="position:absolute;margin-left:369.95pt;margin-top:3.6pt;width:14.55pt;height:1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tgAegIAADkFAAAOAAAAZHJzL2Uyb0RvYy54bWysVMFu2zAMvQ/YPwi6r47TdOuCOkXQosOA&#10;Yi3WDj0rslQbk0SNUuJkf7TDvqI/Nkp23KItdhjmg0yJ5CP5ROrkdGsN2ygMLbiKlwcTzpSTULfu&#10;vuLfbi/eHXMWonC1MOBUxXcq8NPF2zcnnZ+rKTRgaoWMQFyYd77iTYx+XhRBNsqKcABeOVJqQCsi&#10;bfG+qFF0hG5NMZ1M3hcdYO0RpAqBTs97JV9kfK2VjFdaBxWZqTjlFvOKeV2ltViciPk9Ct+0ckhD&#10;/EMWVrSOgo5Q5yIKtsb2BZRtJUIAHQ8k2AK0bqXKNVA15eRZNTeN8CrXQuQEP9IU/h+s/LK5RtbW&#10;FT/kzAlLV3S1qh9+Gffw+zs7TPx0PszJ7MZf47ALJKZitxpt+lMZbJs53Y2cqm1kkg7L49lxOeVM&#10;kirJ06OEWTw6ewzxkwLLklBxpCvLTIrNZYi96d6E/FIyffgsxZ1RKQPjvipNZVDAafbODaTODLKN&#10;oKsXUioXy17ViFr1x0cT+oZ8Ro+cXQZMyLo1ZsQeAFJzvsTucx3sk6vK/Tc6T/6WWO88euTI4OLo&#10;bFsH+BqAoaqGyL39nqSemsTSCuodXTJC3/3By4uWuL4UIV4LpHanwaARjle0aANdxWGQOGsAf752&#10;nuypC0nLWUfjU/HwYy1QcWY+O+rPj+VsluYtb2ZHH6a0waea1VONW9szoGsq6bHwMovJPpq9qBHs&#10;HU36MkUllXCSYldcRtxvzmI/1vRWSLVcZjOaMS/ipbvxMoEnVlMv3W7vBPqh4SJ16hfYj5qYP+u7&#10;3jZ5OliuI+g2N+UjrwPfNJ+5cYa3JD0AT/fZ6vHFW/wBAAD//wMAUEsDBBQABgAIAAAAIQCLICZ4&#10;3AAAAAgBAAAPAAAAZHJzL2Rvd25yZXYueG1sTI9PT4NAEMXvJn6HzZh4s0tLAoIsjWnixcRDaz/A&#10;lB0Bu38IuxT49o4nvc3kvbz3e9V+sUbcaAy9dwq2mwQEucbr3rUKzp9vT88gQkSn0XhHClYKsK/v&#10;7yostZ/dkW6n2AoOcaFEBV2MQyllaDqyGDZ+IMfalx8tRn7HVuoRZw63Ru6SJJMWe8cNHQ506Ki5&#10;nibLJUjHdZvPh+tHt7z3ZNZvmlalHh+W1xcQkZb4Z4ZffEaHmpkufnI6CKMgT4uCrXzsQLCeZwVv&#10;uyhIsxRkXcn/A+ofAAAA//8DAFBLAQItABQABgAIAAAAIQC2gziS/gAAAOEBAAATAAAAAAAAAAAA&#10;AAAAAAAAAABbQ29udGVudF9UeXBlc10ueG1sUEsBAi0AFAAGAAgAAAAhADj9If/WAAAAlAEAAAsA&#10;AAAAAAAAAAAAAAAALwEAAF9yZWxzLy5yZWxzUEsBAi0AFAAGAAgAAAAhAH6G2AB6AgAAOQUAAA4A&#10;AAAAAAAAAAAAAAAALgIAAGRycy9lMm9Eb2MueG1sUEsBAi0AFAAGAAgAAAAhAIsgJnjcAAAACAEA&#10;AA8AAAAAAAAAAAAAAAAA1AQAAGRycy9kb3ducmV2LnhtbFBLBQYAAAAABAAEAPMAAADdBQAAAAA=&#10;" fillcolor="#5b9bd5 [3204]" strokecolor="#1f4d78 [1604]" strokeweight="1pt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3492149</wp:posOffset>
                </wp:positionH>
                <wp:positionV relativeFrom="paragraph">
                  <wp:posOffset>54839</wp:posOffset>
                </wp:positionV>
                <wp:extent cx="184826" cy="155372"/>
                <wp:effectExtent l="0" t="0" r="24765" b="1651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826" cy="1553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5ED75" id="Obdélník 2" o:spid="_x0000_s1026" style="position:absolute;margin-left:274.95pt;margin-top:4.3pt;width:14.55pt;height: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LDwfgIAADkFAAAOAAAAZHJzL2Uyb0RvYy54bWysVMFu2zAMvQ/YPwi6r469pO2COkXQosOA&#10;oi3WDj0rslQbk0WNUuJkf7TDvqI/Nkp23KItdhiWgyKa5KP49KiT021r2Eahb8CWPD+YcKashKqx&#10;DyX/dnfx4ZgzH4SthAGrSr5Tnp8u3r876dxcFVCDqRQyArF+3rmS1yG4eZZ5WatW+ANwypJTA7Yi&#10;kIkPWYWiI/TWZMVkcph1gJVDkMp7+nreO/ki4WutZLjW2qvATMnpbCGtmNZVXLPFiZg/oHB1I4dj&#10;iH84RSsaS0VHqHMRBFtj8wqqbSSCBx0OJLQZaN1IlXqgbvLJi25ua+FU6oXI8W6kyf8/WHm1uUHW&#10;VCUvOLOipSu6XlWPv4x9/P2dFZGfzvk5hd26GxwsT9vY7FZjG/+pDbZNnO5GTtU2MEkf8+PpcXHI&#10;mSRXPpt9PEqY2VOyQx8+K2hZ3JQc6coSk2Jz6QMVpNB9CBnxMH35tAs7o+IJjP2qNLVBBYuUnQSk&#10;zgyyjaCrF1IqG/LeVYtK9Z9nE/rFHqnImJGsBBiRdWPMiD0ARHG+xu5hhviYqpL+xuTJ3w7WJ48Z&#10;qTLYMCa3jQV8C8BQV0PlPn5PUk9NZGkF1Y4uGaFXv3fyoiGuL4UPNwJJ7jQYNMLhmhZtoCs5DDvO&#10;asCfb32P8aRC8nLW0fiU3P9YC1ScmS+W9Pkpn07jvCVjOjsqyMDnntVzj123Z0DXlNNj4WTaxvhg&#10;9luN0N7TpC9jVXIJK6l2yWXAvXEW+rGmt0Kq5TKF0Yw5ES7trZMRPLIatXS3vRfoBsEFUuoV7EdN&#10;zF/oro+NmRaW6wC6SaJ84nXgm+YzCWd4S+ID8NxOUU8v3uIPAAAA//8DAFBLAwQUAAYACAAAACEA&#10;J5eJz90AAAAIAQAADwAAAGRycy9kb3ducmV2LnhtbEyPzU7DMBCE70i8g7VI3KgTSn+SxqlQJS5I&#10;HFp4gG28TUL9E8VOk7w9ywmOoxnNfFPsJ2vEjfrQeqcgXSQgyFVet65W8PX59rQFESI6jcY7UjBT&#10;gH15f1dgrv3ojnQ7xVpwiQs5Kmhi7HIpQ9WQxbDwHTn2Lr63GFn2tdQ9jlxujXxOkrW02DpeaLCj&#10;Q0PV9TRYHkE6zulmPFw/mum9JTN/0zAr9fgwve5ARJriXxh+8RkdSmY6+8HpIIyC1UuWcVTBdg2C&#10;/dUm429nBctlCrIs5P8D5Q8AAAD//wMAUEsBAi0AFAAGAAgAAAAhALaDOJL+AAAA4QEAABMAAAAA&#10;AAAAAAAAAAAAAAAAAFtDb250ZW50X1R5cGVzXS54bWxQSwECLQAUAAYACAAAACEAOP0h/9YAAACU&#10;AQAACwAAAAAAAAAAAAAAAAAvAQAAX3JlbHMvLnJlbHNQSwECLQAUAAYACAAAACEAtviw8H4CAAA5&#10;BQAADgAAAAAAAAAAAAAAAAAuAgAAZHJzL2Uyb0RvYy54bWxQSwECLQAUAAYACAAAACEAJ5eJz90A&#10;AAAIAQAADwAAAAAAAAAAAAAAAADYBAAAZHJzL2Rvd25yZXYueG1sUEsFBgAAAAAEAAQA8wAAAOIF&#10;AAAAAA==&#10;" fillcolor="#5b9bd5 [3204]" strokecolor="#1f4d78 [1604]" strokeweight="1pt"/>
            </w:pict>
          </mc:Fallback>
        </mc:AlternateContent>
      </w:r>
      <w:r w:rsidRPr="00746641">
        <w:rPr>
          <w:rFonts w:ascii="Times New Roman" w:hAnsi="Times New Roman"/>
          <w:sz w:val="28"/>
          <w:szCs w:val="28"/>
        </w:rPr>
        <w:t>Využili bychom</w:t>
      </w:r>
      <w:r w:rsidR="004A4A21" w:rsidRPr="00746641">
        <w:rPr>
          <w:rFonts w:ascii="Times New Roman" w:hAnsi="Times New Roman"/>
          <w:sz w:val="28"/>
          <w:szCs w:val="28"/>
        </w:rPr>
        <w:t xml:space="preserve"> provoz od </w:t>
      </w:r>
      <w:r w:rsidRPr="00746641">
        <w:rPr>
          <w:rFonts w:ascii="Times New Roman" w:hAnsi="Times New Roman"/>
          <w:sz w:val="28"/>
          <w:szCs w:val="28"/>
        </w:rPr>
        <w:tab/>
      </w:r>
      <w:r w:rsidR="00123528" w:rsidRPr="00746641">
        <w:rPr>
          <w:rFonts w:ascii="Times New Roman" w:hAnsi="Times New Roman"/>
          <w:sz w:val="28"/>
          <w:szCs w:val="28"/>
        </w:rPr>
        <w:t>25.</w:t>
      </w:r>
      <w:r w:rsidR="004A4A21" w:rsidRPr="00746641">
        <w:rPr>
          <w:rFonts w:ascii="Times New Roman" w:hAnsi="Times New Roman"/>
          <w:sz w:val="28"/>
          <w:szCs w:val="28"/>
        </w:rPr>
        <w:t xml:space="preserve"> </w:t>
      </w:r>
      <w:r w:rsidR="00123528" w:rsidRPr="00746641">
        <w:rPr>
          <w:rFonts w:ascii="Times New Roman" w:hAnsi="Times New Roman"/>
          <w:sz w:val="28"/>
          <w:szCs w:val="28"/>
        </w:rPr>
        <w:t>5.</w:t>
      </w:r>
      <w:r w:rsidR="004A4A21" w:rsidRPr="00746641">
        <w:rPr>
          <w:rFonts w:ascii="Times New Roman" w:hAnsi="Times New Roman"/>
          <w:sz w:val="28"/>
          <w:szCs w:val="28"/>
        </w:rPr>
        <w:t xml:space="preserve"> </w:t>
      </w:r>
      <w:r w:rsidR="00123528" w:rsidRPr="00746641">
        <w:rPr>
          <w:rFonts w:ascii="Times New Roman" w:hAnsi="Times New Roman"/>
          <w:sz w:val="28"/>
          <w:szCs w:val="28"/>
        </w:rPr>
        <w:t xml:space="preserve">2020 </w:t>
      </w:r>
      <w:r w:rsidRPr="00746641">
        <w:rPr>
          <w:rFonts w:ascii="Times New Roman" w:hAnsi="Times New Roman"/>
          <w:sz w:val="28"/>
          <w:szCs w:val="28"/>
        </w:rPr>
        <w:tab/>
      </w:r>
      <w:r w:rsidRPr="0074664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 w:rsidRPr="00746641">
        <w:rPr>
          <w:rFonts w:ascii="Times New Roman" w:hAnsi="Times New Roman"/>
          <w:sz w:val="28"/>
          <w:szCs w:val="28"/>
        </w:rPr>
        <w:t>ano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46641">
        <w:rPr>
          <w:rFonts w:ascii="Times New Roman" w:hAnsi="Times New Roman"/>
          <w:sz w:val="28"/>
          <w:szCs w:val="28"/>
        </w:rPr>
        <w:t>ne</w:t>
      </w:r>
    </w:p>
    <w:p w:rsidR="00746641" w:rsidRPr="00746641" w:rsidRDefault="00746641" w:rsidP="00123528">
      <w:pPr>
        <w:jc w:val="both"/>
        <w:rPr>
          <w:rFonts w:ascii="Times New Roman" w:hAnsi="Times New Roman"/>
          <w:sz w:val="28"/>
          <w:szCs w:val="28"/>
        </w:rPr>
      </w:pPr>
    </w:p>
    <w:p w:rsidR="00746641" w:rsidRDefault="004C303E" w:rsidP="001235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4698460</wp:posOffset>
                </wp:positionH>
                <wp:positionV relativeFrom="paragraph">
                  <wp:posOffset>42667</wp:posOffset>
                </wp:positionV>
                <wp:extent cx="183109" cy="164465"/>
                <wp:effectExtent l="0" t="0" r="26670" b="2603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109" cy="1644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F2392" id="Obdélník 5" o:spid="_x0000_s1026" style="position:absolute;margin-left:369.95pt;margin-top:3.35pt;width:14.4pt;height:1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akAfQIAADkFAAAOAAAAZHJzL2Uyb0RvYy54bWysVMFu2zAMvQ/YPwi6r7azpGuDOkXQosOA&#10;oi3WDj0rslQbk0WNUuJkf7TDvqI/Nkp23KItdhiWgyKa5KP49KiT021r2Eahb8CWvDjIOVNWQtXY&#10;h5J/u7v4cMSZD8JWwoBVJd8pz08X79+ddG6uJlCDqRQyArF+3rmS1yG4eZZ5WatW+ANwypJTA7Yi&#10;kIkPWYWiI/TWZJM8P8w6wMohSOU9fT3vnXyR8LVWMlxr7VVgpuR0tpBWTOsqrtniRMwfULi6kcMx&#10;xD+cohWNpaIj1LkIgq2xeQXVNhLBgw4HEtoMtG6kSj1QN0X+opvbWjiVeiFyvBtp8v8PVl5tbpA1&#10;VclnnFnR0hVdr6rHX8Y+/v7OZpGfzvk5hd26GxwsT9vY7FZjG/+pDbZNnO5GTtU2MEkfi6OPRX7M&#10;mSRXcTidHibM7CnZoQ+fFbQsbkqOdGWJSbG59IEKUug+hIx4mL582oWdUfEExn5VmtqggpOUnQSk&#10;zgyyjaCrF1IqG4reVYtK9Z9nOf1ij1RkzEhWAozIujFmxB4AojhfY/cwQ3xMVUl/Y3L+t4P1yWNG&#10;qgw2jMltYwHfAjDU1VC5j9+T1FMTWVpBtaNLRujV7528aIjrS+HDjUCSOw0GjXC4pkUb6EoOw46z&#10;GvDnW99jPKmQvJx1ND4l9z/WAhVn5oslfR4X02mct2RMZ58mZOBzz+q5x67bM6BrKuixcDJtY3ww&#10;+61GaO9p0pexKrmElVS75DLg3jgL/VjTWyHVcpnCaMacCJf21skIHlmNWrrb3gt0g+ACKfUK9qMm&#10;5i9018fGTAvLdQDdJFE+8TrwTfOZhDO8JfEBeG6nqKcXb/EHAAD//wMAUEsDBBQABgAIAAAAIQDu&#10;ZvH23AAAAAgBAAAPAAAAZHJzL2Rvd25yZXYueG1sTI/NTsMwEITvSLyDtUjcqNNWStoQp0KVuCBx&#10;aOEBtvESh/onip0meXuWE9x2NaOZb6rD7Ky40RC74BWsVxkI8k3QnW8VfH68Pu1AxIReow2eFCwU&#10;4VDf31VY6jD5E93OqRUc4mOJCkxKfSllbAw5jKvQk2ftKwwOE79DK/WAE4c7KzdZlkuHnecGgz0d&#10;DTXX8+i4BOm0rIvpeH0381tHdvmmcVHq8WF+eQaRaE5/ZvjFZ3SomekSRq+jsAqK7X7PVgV5AYL1&#10;It/xcVGw3eQg60r+H1D/AAAA//8DAFBLAQItABQABgAIAAAAIQC2gziS/gAAAOEBAAATAAAAAAAA&#10;AAAAAAAAAAAAAABbQ29udGVudF9UeXBlc10ueG1sUEsBAi0AFAAGAAgAAAAhADj9If/WAAAAlAEA&#10;AAsAAAAAAAAAAAAAAAAALwEAAF9yZWxzLy5yZWxzUEsBAi0AFAAGAAgAAAAhAKZRqQB9AgAAOQUA&#10;AA4AAAAAAAAAAAAAAAAALgIAAGRycy9lMm9Eb2MueG1sUEsBAi0AFAAGAAgAAAAhAO5m8fbcAAAA&#10;CAEAAA8AAAAAAAAAAAAAAAAA1wQAAGRycy9kb3ducmV2LnhtbFBLBQYAAAAABAAEAPMAAADgBQAA&#10;AAA=&#10;" fillcolor="#5b9bd5 [3204]" strokecolor="#1f4d78 [1604]" strokeweight="1pt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3492229</wp:posOffset>
                </wp:positionH>
                <wp:positionV relativeFrom="paragraph">
                  <wp:posOffset>42667</wp:posOffset>
                </wp:positionV>
                <wp:extent cx="204281" cy="164492"/>
                <wp:effectExtent l="0" t="0" r="24765" b="2603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81" cy="1644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F86D82" id="Obdélník 4" o:spid="_x0000_s1026" style="position:absolute;margin-left:275pt;margin-top:3.35pt;width:16.1pt;height:1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JzTegIAADkFAAAOAAAAZHJzL2Uyb0RvYy54bWysVMFOGzEQvVfqP1i+l91EC4WIDYpAVJUQ&#10;oELF2fHa7Kpejzt2skn/qId+BT/G2LtZIkA9VM3BsXdm3sw8v/Hp2aY1bK3QN2BLPjnIOVNWQtXY&#10;x5J/v7/8dMyZD8JWwoBVJd8qz8/mHz+cdm6mplCDqRQyArF+1rmS1yG4WZZ5WatW+ANwypJRA7Yi&#10;0BEfswpFR+ityaZ5fpR1gJVDkMp7+nrRG/k84WutZLjR2qvATMmptpBWTOsyrtn8VMweUbi6kUMZ&#10;4h+qaEVjKekIdSGCYCts3kC1jUTwoMOBhDYDrRupUg/UzSR/1c1dLZxKvRA53o00+f8HK6/Xt8ia&#10;quQFZ1a0dEU3y+rpt7FPf36wIvLTOT8jtzt3i8PJ0zY2u9HYxn9qg20Sp9uRU7UJTNLHaV5Mjyec&#10;STJNjoriZBoxs5dghz58UdCyuCk50pUlJsX6yofededCcbGYPn3aha1RsQJjvylNbcSEKToJSJ0b&#10;ZGtBVy+kVDZMelMtKtV/PszpN9QzRqTqEmBE1o0xI/YAEMX5FruvdfCPoSrpbwzO/1ZYHzxGpMxg&#10;wxjcNhbwPQBDXQ2Ze/8dST01kaUlVFu6ZIRe/d7Jy4a4vhI+3AokudNg0AiHG1q0ga7kMOw4qwF/&#10;vfc9+pMKycpZR+NTcv9zJVBxZr5a0ufJpCjivKVDcfh5Sgfctyz3LXbVngNdE+mEqkvb6B/MbqsR&#10;2gea9EXMSiZhJeUuuQy4O5yHfqzprZBqsUhuNGNOhCt752QEj6xGLd1vHgS6QXCBlHoNu1ETs1e6&#10;631jpIXFKoBukihfeB34pvlMwhnekvgA7J+T18uLN38GAAD//wMAUEsDBBQABgAIAAAAIQDMq4aC&#10;3AAAAAgBAAAPAAAAZHJzL2Rvd25yZXYueG1sTI/BboMwEETvlfoP1kbqrTGhgkQUE1WReqnUQ9J8&#10;gIO3QGKvETYB/r7bU3sczWjmTbmfnRV3HELnScFmnYBAqr3pqFFw/np/3oEIUZPR1hMqWDDAvnp8&#10;KHVh/ERHvJ9iI7iEQqEVtDH2hZShbtHpsPY9EnvffnA6shwaaQY9cbmzMk2SXDrdES+0usdDi/Xt&#10;NDoe0XhcNtvpcPts548O7XLFcVHqaTW/vYKIOMe/MPziMzpUzHTxI5kgrIIsS/hLVJBvQbCf7dIU&#10;xEXBS5qDrEr5/0D1AwAA//8DAFBLAQItABQABgAIAAAAIQC2gziS/gAAAOEBAAATAAAAAAAAAAAA&#10;AAAAAAAAAABbQ29udGVudF9UeXBlc10ueG1sUEsBAi0AFAAGAAgAAAAhADj9If/WAAAAlAEAAAsA&#10;AAAAAAAAAAAAAAAALwEAAF9yZWxzLy5yZWxzUEsBAi0AFAAGAAgAAAAhANF8nNN6AgAAOQUAAA4A&#10;AAAAAAAAAAAAAAAALgIAAGRycy9lMm9Eb2MueG1sUEsBAi0AFAAGAAgAAAAhAMyrhoLcAAAACAEA&#10;AA8AAAAAAAAAAAAAAAAA1AQAAGRycy9kb3ducmV2LnhtbFBLBQYAAAAABAAEAPMAAADdBQAAAAA=&#10;" fillcolor="#5b9bd5 [3204]" strokecolor="#1f4d78 [1604]" strokeweight="1pt"/>
            </w:pict>
          </mc:Fallback>
        </mc:AlternateContent>
      </w:r>
      <w:r w:rsidR="00746641" w:rsidRPr="00746641">
        <w:rPr>
          <w:rFonts w:ascii="Times New Roman" w:hAnsi="Times New Roman"/>
          <w:sz w:val="28"/>
          <w:szCs w:val="28"/>
        </w:rPr>
        <w:tab/>
      </w:r>
      <w:r w:rsidR="00746641" w:rsidRPr="0074664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nebo</w:t>
      </w:r>
      <w:r w:rsidR="00746641" w:rsidRPr="00746641">
        <w:rPr>
          <w:rFonts w:ascii="Times New Roman" w:hAnsi="Times New Roman"/>
          <w:sz w:val="28"/>
          <w:szCs w:val="28"/>
        </w:rPr>
        <w:tab/>
      </w:r>
      <w:r w:rsidR="00746641" w:rsidRPr="0074664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od</w:t>
      </w:r>
      <w:r w:rsidR="00746641" w:rsidRPr="00746641">
        <w:rPr>
          <w:rFonts w:ascii="Times New Roman" w:hAnsi="Times New Roman"/>
          <w:sz w:val="28"/>
          <w:szCs w:val="28"/>
        </w:rPr>
        <w:t xml:space="preserve"> </w:t>
      </w:r>
      <w:r w:rsidR="00746641">
        <w:rPr>
          <w:rFonts w:ascii="Times New Roman" w:hAnsi="Times New Roman"/>
          <w:sz w:val="28"/>
          <w:szCs w:val="28"/>
        </w:rPr>
        <w:tab/>
      </w:r>
      <w:r w:rsidR="00746641" w:rsidRPr="00746641">
        <w:rPr>
          <w:rFonts w:ascii="Times New Roman" w:hAnsi="Times New Roman"/>
          <w:sz w:val="28"/>
          <w:szCs w:val="28"/>
        </w:rPr>
        <w:t xml:space="preserve"> </w:t>
      </w:r>
      <w:r w:rsidR="00123528" w:rsidRPr="00746641">
        <w:rPr>
          <w:rFonts w:ascii="Times New Roman" w:hAnsi="Times New Roman"/>
          <w:sz w:val="28"/>
          <w:szCs w:val="28"/>
        </w:rPr>
        <w:t>1.</w:t>
      </w:r>
      <w:r w:rsidR="00746641" w:rsidRPr="00746641">
        <w:rPr>
          <w:rFonts w:ascii="Times New Roman" w:hAnsi="Times New Roman"/>
          <w:sz w:val="28"/>
          <w:szCs w:val="28"/>
        </w:rPr>
        <w:t xml:space="preserve"> </w:t>
      </w:r>
      <w:r w:rsidR="00123528" w:rsidRPr="00746641">
        <w:rPr>
          <w:rFonts w:ascii="Times New Roman" w:hAnsi="Times New Roman"/>
          <w:sz w:val="28"/>
          <w:szCs w:val="28"/>
        </w:rPr>
        <w:t xml:space="preserve">6. </w:t>
      </w:r>
      <w:r w:rsidR="00746641" w:rsidRPr="00746641">
        <w:rPr>
          <w:rFonts w:ascii="Times New Roman" w:hAnsi="Times New Roman"/>
          <w:sz w:val="28"/>
          <w:szCs w:val="28"/>
        </w:rPr>
        <w:t>2020</w:t>
      </w:r>
      <w:r w:rsidR="00746641" w:rsidRPr="00746641">
        <w:rPr>
          <w:rFonts w:ascii="Times New Roman" w:hAnsi="Times New Roman"/>
          <w:sz w:val="28"/>
          <w:szCs w:val="28"/>
        </w:rPr>
        <w:tab/>
      </w:r>
      <w:r w:rsidR="00746641" w:rsidRPr="00746641">
        <w:rPr>
          <w:rFonts w:ascii="Times New Roman" w:hAnsi="Times New Roman"/>
          <w:sz w:val="28"/>
          <w:szCs w:val="28"/>
        </w:rPr>
        <w:tab/>
      </w:r>
      <w:r w:rsidR="00746641">
        <w:rPr>
          <w:rFonts w:ascii="Times New Roman" w:hAnsi="Times New Roman"/>
          <w:sz w:val="28"/>
          <w:szCs w:val="28"/>
        </w:rPr>
        <w:t xml:space="preserve">   ano</w:t>
      </w:r>
      <w:r w:rsidR="00746641">
        <w:rPr>
          <w:rFonts w:ascii="Times New Roman" w:hAnsi="Times New Roman"/>
          <w:sz w:val="28"/>
          <w:szCs w:val="28"/>
        </w:rPr>
        <w:tab/>
      </w:r>
      <w:r w:rsidR="00746641">
        <w:rPr>
          <w:rFonts w:ascii="Times New Roman" w:hAnsi="Times New Roman"/>
          <w:sz w:val="28"/>
          <w:szCs w:val="28"/>
        </w:rPr>
        <w:tab/>
      </w:r>
      <w:r w:rsidR="00746641">
        <w:rPr>
          <w:rFonts w:ascii="Times New Roman" w:hAnsi="Times New Roman"/>
          <w:sz w:val="28"/>
          <w:szCs w:val="28"/>
        </w:rPr>
        <w:tab/>
      </w:r>
      <w:r w:rsidR="00123528" w:rsidRPr="00746641">
        <w:rPr>
          <w:rFonts w:ascii="Times New Roman" w:hAnsi="Times New Roman"/>
          <w:sz w:val="28"/>
          <w:szCs w:val="28"/>
        </w:rPr>
        <w:t>ne</w:t>
      </w:r>
    </w:p>
    <w:p w:rsidR="0003674C" w:rsidRDefault="0003674C" w:rsidP="00123528">
      <w:pPr>
        <w:jc w:val="both"/>
        <w:rPr>
          <w:rFonts w:ascii="Times New Roman" w:hAnsi="Times New Roman"/>
          <w:sz w:val="28"/>
          <w:szCs w:val="28"/>
        </w:rPr>
      </w:pPr>
    </w:p>
    <w:p w:rsidR="0003674C" w:rsidRPr="00746641" w:rsidRDefault="00363510" w:rsidP="001235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4747098</wp:posOffset>
                </wp:positionH>
                <wp:positionV relativeFrom="paragraph">
                  <wp:posOffset>40504</wp:posOffset>
                </wp:positionV>
                <wp:extent cx="175098" cy="155399"/>
                <wp:effectExtent l="0" t="0" r="15875" b="1651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098" cy="15539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50232" id="Obdélník 12" o:spid="_x0000_s1026" style="position:absolute;margin-left:373.8pt;margin-top:3.2pt;width:13.8pt;height:1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pLAfQIAADsFAAAOAAAAZHJzL2Uyb0RvYy54bWysVMFu2zAMvQ/YPwi6r7azZl2COkXQosOA&#10;oi3WDj0rslQbk0WNUuJkf7RDv6I/Nkp23KItdhiWgyOJ5CP59Kjjk21r2Eahb8CWvDjIOVNWQtXY&#10;+5J/vz3/8JkzH4SthAGrSr5Tnp8s3r877txcTaAGUylkBGL9vHMlr0Nw8yzzslat8AfglCWjBmxF&#10;oC3eZxWKjtBbk03y/FPWAVYOQSrv6fSsN/JFwtdayXCltVeBmZJTbSF9MX1X8ZstjsX8HoWrGzmU&#10;If6hilY0lpKOUGciCLbG5hVU20gEDzocSGgz0LqRKvVA3RT5i25uauFU6oXI8W6kyf8/WHm5uUbW&#10;VHR3E86saOmOrlbV429jHx9+MDokhjrn5+R4465x2Hlaxna3Gtv4T42wbWJ1N7KqtoFJOiyOpvmM&#10;ZCDJVEynH2eziJk9BTv04YuClsVFyZEuLXEpNhc+9K57F4qLxfTp0yrsjIoVGPtNaWqEEk5SdJKQ&#10;OjXINoIuX0ipbCh6Uy0q1R9Pc/oN9YwRqboEGJF1Y8yIPQBEeb7G7msd/GOoSgocg/O/FdYHjxEp&#10;M9gwBreNBXwLwFBXQ+bef09ST01kaQXVjq4Zode/d/K8Ia4vhA/XAknwNBo0xOGKPtpAV3IYVpzV&#10;gL/eOo/+pEOyctbRAJXc/1wLVJyZr5YUOisOD+PEpc3h9GhCG3xuWT232HV7CnRNBT0XTqZl9A9m&#10;v9QI7R3N+jJmJZOwknKXXAbcb05DP9j0Wki1XCY3mjInwoW9cTKCR1ajlm63dwLdILhASr2E/bCJ&#10;+Qvd9b4x0sJyHUA3SZRPvA5804Qm4QyvSXwCnu+T19Obt/gDAAD//wMAUEsDBBQABgAIAAAAIQAz&#10;T4GM3AAAAAgBAAAPAAAAZHJzL2Rvd25yZXYueG1sTI/BTsMwEETvSPyDtUjcqNNSYghxKlSJCxKH&#10;Fj5gGy9xaGxHsdMkf89yguNoRjNvyt3sOnGhIbbBa1ivMhDk62Ba32j4/Hi9ewQRE3qDXfCkYaEI&#10;u+r6qsTChMkf6HJMjeASHwvUYFPqCyljbclhXIWePHtfYXCYWA6NNANOXO46ucmyXDpsPS9Y7Glv&#10;qT4fR8cjSIdlrab9+d3Oby11yzeNi9a3N/PLM4hEc/oLwy8+o0PFTKcwehNFp0FtVc5RDfkWBPtK&#10;PWxAnDTcZ08gq1L+P1D9AAAA//8DAFBLAQItABQABgAIAAAAIQC2gziS/gAAAOEBAAATAAAAAAAA&#10;AAAAAAAAAAAAAABbQ29udGVudF9UeXBlc10ueG1sUEsBAi0AFAAGAAgAAAAhADj9If/WAAAAlAEA&#10;AAsAAAAAAAAAAAAAAAAALwEAAF9yZWxzLy5yZWxzUEsBAi0AFAAGAAgAAAAhALkiksB9AgAAOwUA&#10;AA4AAAAAAAAAAAAAAAAALgIAAGRycy9lMm9Eb2MueG1sUEsBAi0AFAAGAAgAAAAhADNPgYzcAAAA&#10;CAEAAA8AAAAAAAAAAAAAAAAA1wQAAGRycy9kb3ducmV2LnhtbFBLBQYAAAAABAAEAPMAAADgBQAA&#10;AAA=&#10;" fillcolor="#5b9bd5 [3204]" strokecolor="#1f4d78 [1604]" strokeweight="1pt"/>
            </w:pict>
          </mc:Fallback>
        </mc:AlternateContent>
      </w:r>
      <w:r w:rsidR="0003674C">
        <w:rPr>
          <w:rFonts w:ascii="Times New Roman" w:hAnsi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3540868</wp:posOffset>
                </wp:positionH>
                <wp:positionV relativeFrom="paragraph">
                  <wp:posOffset>11322</wp:posOffset>
                </wp:positionV>
                <wp:extent cx="164316" cy="175098"/>
                <wp:effectExtent l="0" t="0" r="26670" b="15875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316" cy="1750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EC6E6" id="Obdélník 11" o:spid="_x0000_s1026" style="position:absolute;margin-left:278.8pt;margin-top:.9pt;width:12.95pt;height:1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HxOfQIAADsFAAAOAAAAZHJzL2Uyb0RvYy54bWysVM1u2zAMvg/YOwi6r7az9C+oUwQtOgwo&#10;2mLt0LMiS7UxWdQoJU72Rjv0Kfpio2THLdpih2E5OJJIfiQ/fdTJ6aY1bK3QN2BLXuzlnCkroWrs&#10;Q8m/3118OuLMB2ErYcCqkm+V56fzjx9OOjdTE6jBVAoZgVg/61zJ6xDcLMu8rFUr/B44ZcmoAVsR&#10;aIsPWYWiI/TWZJM8P8g6wMohSOU9nZ73Rj5P+ForGa619iowU3KqLaQvpu8yfrP5iZg9oHB1I4cy&#10;xD9U0YrGUtIR6lwEwVbYvIFqG4ngQYc9CW0GWjdSpR6omyJ/1c1tLZxKvRA53o00+f8HK6/WN8ia&#10;iu6u4MyKlu7oelk9/Tb26fEHo0NiqHN+Ro637gaHnadlbHejsY3/1AjbJFa3I6tqE5ikw+Jg+rk4&#10;4EySqTjcz4+PImb2HOzQhy8KWhYXJUe6tMSlWF/60LvuXCguFtOnT6uwNSpWYOw3pakRSjhJ0UlC&#10;6swgWwu6fCGlsqHoTbWoVH+8n9NvqGeMSNUlwIisG2NG7AEgyvMtdl/r4B9DVVLgGJz/rbA+eIxI&#10;mcGGMbhtLOB7AIa6GjL3/juSemoiS0uotnTNCL3+vZMXDXF9KXy4EUiCp9GgIQ7X9NEGupLDsOKs&#10;Bvz13nn0Jx2SlbOOBqjk/udKoOLMfLWk0ONiOo0TlzbT/cMJbfClZfnSYlftGdA1kQipurSM/sHs&#10;lhqhvadZX8SsZBJWUu6Sy4C7zVnoB5teC6kWi+RGU+ZEuLS3TkbwyGrU0t3mXqAbBBdIqVewGzYx&#10;e6W73jdGWlisAugmifKZ14FvmtAknOE1iU/Ay33yen7z5n8AAAD//wMAUEsDBBQABgAIAAAAIQCt&#10;bBkP2wAAAAgBAAAPAAAAZHJzL2Rvd25yZXYueG1sTI/LTsMwEEX3SPyDNUjsqNNC2hLiVKgSGyQW&#10;bfmAaTzEoX5EsdMkf8+wguXVubqPcjc5K67UxzZ4BctFBoJ8HXTrGwWfp7eHLYiY0Gu0wZOCmSLs&#10;qtubEgsdRn+g6zE1gkN8LFCBSakrpIy1IYdxETryzL5C7zCx7Bupexw53Fm5yrK1dNh6bjDY0d5Q&#10;fTkOjkuQDvNyM+4vH2Z6b8nO3zTMSt3fTa8vIBJN6c8Mv/N5OlS86RwGr6OwCvJ8s2YrA37APN8+&#10;5iDOClbPTyCrUv4/UP0AAAD//wMAUEsBAi0AFAAGAAgAAAAhALaDOJL+AAAA4QEAABMAAAAAAAAA&#10;AAAAAAAAAAAAAFtDb250ZW50X1R5cGVzXS54bWxQSwECLQAUAAYACAAAACEAOP0h/9YAAACUAQAA&#10;CwAAAAAAAAAAAAAAAAAvAQAAX3JlbHMvLnJlbHNQSwECLQAUAAYACAAAACEAarB8Tn0CAAA7BQAA&#10;DgAAAAAAAAAAAAAAAAAuAgAAZHJzL2Uyb0RvYy54bWxQSwECLQAUAAYACAAAACEArWwZD9sAAAAI&#10;AQAADwAAAAAAAAAAAAAAAADXBAAAZHJzL2Rvd25yZXYueG1sUEsFBgAAAAAEAAQA8wAAAN8FAAAA&#10;AA==&#10;" fillcolor="#5b9bd5 [3204]" strokecolor="#1f4d78 [1604]" strokeweight="1pt"/>
            </w:pict>
          </mc:Fallback>
        </mc:AlternateContent>
      </w:r>
      <w:r w:rsidR="000367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V</w:t>
      </w:r>
      <w:r w:rsidR="0003674C">
        <w:rPr>
          <w:rFonts w:ascii="Times New Roman" w:hAnsi="Times New Roman"/>
          <w:sz w:val="28"/>
          <w:szCs w:val="28"/>
        </w:rPr>
        <w:t>yužili</w:t>
      </w:r>
      <w:r w:rsidR="0003674C">
        <w:rPr>
          <w:rFonts w:ascii="Times New Roman" w:hAnsi="Times New Roman"/>
          <w:sz w:val="28"/>
          <w:szCs w:val="28"/>
        </w:rPr>
        <w:t xml:space="preserve"> </w:t>
      </w:r>
      <w:r w:rsidR="0003674C">
        <w:rPr>
          <w:rFonts w:ascii="Times New Roman" w:hAnsi="Times New Roman"/>
          <w:sz w:val="28"/>
          <w:szCs w:val="28"/>
        </w:rPr>
        <w:t>bychom</w:t>
      </w:r>
      <w:r w:rsidR="0003674C">
        <w:rPr>
          <w:rFonts w:ascii="Times New Roman" w:hAnsi="Times New Roman"/>
          <w:sz w:val="28"/>
          <w:szCs w:val="28"/>
        </w:rPr>
        <w:t xml:space="preserve"> prázdninový provoz</w:t>
      </w:r>
      <w:r w:rsidR="0003674C">
        <w:rPr>
          <w:rFonts w:ascii="Times New Roman" w:hAnsi="Times New Roman"/>
          <w:sz w:val="28"/>
          <w:szCs w:val="28"/>
        </w:rPr>
        <w:tab/>
        <w:t xml:space="preserve">   </w:t>
      </w:r>
      <w:r w:rsidR="0003674C">
        <w:rPr>
          <w:rFonts w:ascii="Times New Roman" w:hAnsi="Times New Roman"/>
          <w:sz w:val="28"/>
          <w:szCs w:val="28"/>
        </w:rPr>
        <w:tab/>
      </w:r>
      <w:r w:rsidR="0003674C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>červenec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3674C">
        <w:rPr>
          <w:rFonts w:ascii="Times New Roman" w:hAnsi="Times New Roman"/>
          <w:sz w:val="28"/>
          <w:szCs w:val="28"/>
        </w:rPr>
        <w:t>srpen</w:t>
      </w:r>
    </w:p>
    <w:p w:rsidR="004C303E" w:rsidRPr="00746641" w:rsidRDefault="00746641" w:rsidP="00123528">
      <w:pPr>
        <w:jc w:val="both"/>
        <w:rPr>
          <w:rFonts w:ascii="Times New Roman" w:hAnsi="Times New Roman"/>
          <w:sz w:val="28"/>
          <w:szCs w:val="28"/>
        </w:rPr>
      </w:pPr>
      <w:r w:rsidRPr="00746641">
        <w:rPr>
          <w:rFonts w:ascii="Times New Roman" w:hAnsi="Times New Roman"/>
          <w:sz w:val="28"/>
          <w:szCs w:val="28"/>
        </w:rPr>
        <w:tab/>
      </w:r>
      <w:r w:rsidRPr="00746641">
        <w:rPr>
          <w:rFonts w:ascii="Times New Roman" w:hAnsi="Times New Roman"/>
          <w:sz w:val="28"/>
          <w:szCs w:val="28"/>
        </w:rPr>
        <w:tab/>
      </w:r>
      <w:r w:rsidRPr="00746641">
        <w:rPr>
          <w:rFonts w:ascii="Times New Roman" w:hAnsi="Times New Roman"/>
          <w:sz w:val="28"/>
          <w:szCs w:val="28"/>
        </w:rPr>
        <w:tab/>
      </w:r>
      <w:r w:rsidRPr="00746641">
        <w:rPr>
          <w:rFonts w:ascii="Times New Roman" w:hAnsi="Times New Roman"/>
          <w:sz w:val="28"/>
          <w:szCs w:val="28"/>
        </w:rPr>
        <w:tab/>
      </w:r>
    </w:p>
    <w:p w:rsidR="00123528" w:rsidRPr="00746641" w:rsidRDefault="000C7359" w:rsidP="001235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4698460</wp:posOffset>
                </wp:positionH>
                <wp:positionV relativeFrom="paragraph">
                  <wp:posOffset>55542</wp:posOffset>
                </wp:positionV>
                <wp:extent cx="182042" cy="145915"/>
                <wp:effectExtent l="0" t="0" r="27940" b="26035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42" cy="1459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9D2349" id="Obdélník 10" o:spid="_x0000_s1026" style="position:absolute;margin-left:369.95pt;margin-top:4.35pt;width:14.35pt;height:1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Z9tfAIAADsFAAAOAAAAZHJzL2Uyb0RvYy54bWysVMFu2zAMvQ/YPwi6r7aDZGuDOkXQosOA&#10;oi3WDj0rslQbk0WNUuJkf7TDvqI/Nkp23KAtdhjmgyyJ5CP5SOr0bNsatlHoG7AlL45yzpSVUDX2&#10;seTf7i8/HHPmg7CVMGBVyXfK87PF+3ennZurCdRgKoWMQKyfd67kdQhunmVe1qoV/gicsiTUgK0I&#10;dMTHrELREXprskmef8w6wMohSOU93V70Qr5I+ForGW609iowU3KKLaQV07qKa7Y4FfNHFK5u5BCG&#10;+IcoWtFYcjpCXYgg2BqbV1BtIxE86HAkoc1A60aqlANlU+QvsrmrhVMpFyLHu5Em//9g5fXmFllT&#10;Ue2IHitaqtHNqnr6ZezT7++MLomhzvk5Kd65WxxOnrYx3a3GNv4pEbZNrO5GVtU2MEmXxfEkn044&#10;kyQqprOTYhYxs2djhz58VtCyuCk5UtESl2Jz5UOvulchuxhM7z7tws6oGIGxX5WmRMjhJFmnFlLn&#10;BtlGUPGFlMqGohfVolL99Synb4hntEjRJcCIrBtjRuwBILbna+w+1kE/mqrUgaNx/rfAeuPRInkG&#10;G0bjtrGAbwEYymrw3OvvSeqpiSytoNpRmRH6/vdOXjbE9ZXw4VYgNTzVnoY43NCiDXQlh2HHWQ34&#10;8637qE99SFLOOhqgkvsfa4GKM/PFUoeeFNNpnLh0mM4+TeiAh5LVocSu23OgMhX0XDiZtlE/mP1W&#10;I7QPNOvL6JVEwkryXXIZcH84D/1g02sh1XKZ1GjKnAhX9s7JCB5Zjb10v30Q6IaGC9Sp17AfNjF/&#10;0Xe9brS0sFwH0E1qymdeB75pQlPjDK9JfAIOz0nr+c1b/AEAAP//AwBQSwMEFAAGAAgAAAAhAINj&#10;UojcAAAACAEAAA8AAABkcnMvZG93bnJldi54bWxMj81OwzAQhO9IvIO1SNyoEyrFaYhToUpckDi0&#10;9AG28RKH+ieKnSZ5e8wJjqMZzXxT7xdr2I3G0HsnId9kwMi1XvWuk3D+fHsqgYWITqHxjiSsFGDf&#10;3N/VWCk/uyPdTrFjqcSFCiXoGIeK89Bqshg2fiCXvC8/WoxJjh1XI86p3Br+nGUFt9i7tKBxoIOm&#10;9nqabBpBOq65mA/XD72892TWb5pWKR8fltcXYJGW+BeGX/yEDk1iuvjJqcCMBLHd7VJUQimAJV8U&#10;ZQHsImGbC+BNzf8faH4AAAD//wMAUEsBAi0AFAAGAAgAAAAhALaDOJL+AAAA4QEAABMAAAAAAAAA&#10;AAAAAAAAAAAAAFtDb250ZW50X1R5cGVzXS54bWxQSwECLQAUAAYACAAAACEAOP0h/9YAAACUAQAA&#10;CwAAAAAAAAAAAAAAAAAvAQAAX3JlbHMvLnJlbHNQSwECLQAUAAYACAAAACEA+k2fbXwCAAA7BQAA&#10;DgAAAAAAAAAAAAAAAAAuAgAAZHJzL2Uyb0RvYy54bWxQSwECLQAUAAYACAAAACEAg2NSiNwAAAAI&#10;AQAADwAAAAAAAAAAAAAAAADWBAAAZHJzL2Rvd25yZXYueG1sUEsFBgAAAAAEAAQA8wAAAN8FAAAA&#10;AA==&#10;" fillcolor="#5b9bd5 [3204]" strokecolor="#1f4d78 [1604]" strokeweight="1pt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3511684</wp:posOffset>
                </wp:positionH>
                <wp:positionV relativeFrom="paragraph">
                  <wp:posOffset>6904</wp:posOffset>
                </wp:positionV>
                <wp:extent cx="194067" cy="165370"/>
                <wp:effectExtent l="0" t="0" r="15875" b="2540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67" cy="1653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F5E01E" id="Obdélník 9" o:spid="_x0000_s1026" style="position:absolute;margin-left:276.5pt;margin-top:.55pt;width:15.3pt;height:1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0C2fgIAADkFAAAOAAAAZHJzL2Uyb0RvYy54bWysVMFu2zAMvQ/YPwi6r7aztF2COkXQosOA&#10;oi3WDj0rslQbk0WNUuJkf7TDvqI/Nkp23KItdhiWgyKa5KP49KiT021r2Eahb8CWvDjIOVNWQtXY&#10;h5J/u7v48IkzH4SthAGrSr5Tnp8u3r876dxcTaAGUylkBGL9vHMlr0Nw8yzzslat8AfglCWnBmxF&#10;IBMfsgpFR+itySZ5fpR1gJVDkMp7+nreO/ki4WutZLjW2qvATMnpbCGtmNZVXLPFiZg/oHB1I4dj&#10;iH84RSsaS0VHqHMRBFtj8wqqbSSCBx0OJLQZaN1IlXqgbor8RTe3tXAq9ULkeDfS5P8frLza3CBr&#10;qpLPOLOipSu6XlWPv4x9/P2dzSI/nfNzCrt1NzhYnrax2a3GNv5TG2ybON2NnKptYJI+FrNpfnTM&#10;mSRXcXT48Thxnj0lO/Ths4KWxU3Jka4sMSk2lz5QQQrdh5ARD9OXT7uwMyqewNivSlMbVHCSspOA&#10;1JlBthF09UJKZUPRu2pRqf7zYU6/2CMVGTOSlQAjsm6MGbEHgCjO19g9zBAfU1XS35ic/+1gffKY&#10;kSqDDWNy21jAtwAMdTVU7uP3JPXURJZWUO3okhF69XsnLxri+lL4cCOQ5E6DQSMcrmnRBrqSw7Dj&#10;rAb8+db3GE8qJC9nHY1Pyf2PtUDFmfliSZ+zYjqN85aM6eHxhAx87lk999h1ewZ0TQU9Fk6mbYwP&#10;Zr/VCO09TfoyViWXsJJql1wG3BtnoR9reiukWi5TGM2YE+HS3joZwSOrUUt323uBbhBcIKVewX7U&#10;xPyF7vrYmGlhuQ6gmyTKJ14Hvmk+k3CGtyQ+AM/tFPX04i3+AAAA//8DAFBLAwQUAAYACAAAACEA&#10;2zOWn9wAAAAIAQAADwAAAGRycy9kb3ducmV2LnhtbEyPQU7DMBBF90jcwRokdtRJq7RViFOhSmyQ&#10;WLRwADce4lB7HMVOk9yeYQXL0Rv9/351mL0TNxxiF0hBvspAIDXBdNQq+Px4fdqDiEmT0S4QKlgw&#10;wqG+v6t0acJEJ7ydUys4hGKpFdiU+lLK2Fj0Oq5Cj8TsKwxeJz6HVppBTxzunVxn2VZ63RE3WN3j&#10;0WJzPY+eSzSelnw3Ha/vdn7r0C3fOC5KPT7ML88gEs7p7xl+9Vkdana6hJFMFE5BUWx4S2KQg2Be&#10;7DdbEBcF610Osq7k/wH1DwAAAP//AwBQSwECLQAUAAYACAAAACEAtoM4kv4AAADhAQAAEwAAAAAA&#10;AAAAAAAAAAAAAAAAW0NvbnRlbnRfVHlwZXNdLnhtbFBLAQItABQABgAIAAAAIQA4/SH/1gAAAJQB&#10;AAALAAAAAAAAAAAAAAAAAC8BAABfcmVscy8ucmVsc1BLAQItABQABgAIAAAAIQAHw0C2fgIAADkF&#10;AAAOAAAAAAAAAAAAAAAAAC4CAABkcnMvZTJvRG9jLnhtbFBLAQItABQABgAIAAAAIQDbM5af3AAA&#10;AAgBAAAPAAAAAAAAAAAAAAAAANgEAABkcnMvZG93bnJldi54bWxQSwUGAAAAAAQABADzAAAA4QUA&#10;AAAA&#10;" fillcolor="#5b9bd5 [3204]" strokecolor="#1f4d78 [1604]" strokeweight="1pt"/>
            </w:pict>
          </mc:Fallback>
        </mc:AlternateContent>
      </w:r>
      <w:r w:rsidR="00123528" w:rsidRPr="00746641">
        <w:rPr>
          <w:rFonts w:ascii="Times New Roman" w:hAnsi="Times New Roman"/>
          <w:sz w:val="28"/>
          <w:szCs w:val="28"/>
        </w:rPr>
        <w:t xml:space="preserve">Mám obavu ze znovuotevření MŠ: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ano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23528" w:rsidRPr="00746641">
        <w:rPr>
          <w:rFonts w:ascii="Times New Roman" w:hAnsi="Times New Roman"/>
          <w:sz w:val="28"/>
          <w:szCs w:val="28"/>
        </w:rPr>
        <w:t>ne</w:t>
      </w:r>
    </w:p>
    <w:p w:rsidR="00123528" w:rsidRPr="004A4A21" w:rsidRDefault="00123528" w:rsidP="00123528">
      <w:pPr>
        <w:jc w:val="both"/>
        <w:rPr>
          <w:rFonts w:ascii="Times New Roman" w:hAnsi="Times New Roman"/>
          <w:sz w:val="24"/>
          <w:szCs w:val="24"/>
        </w:rPr>
      </w:pPr>
      <w:r w:rsidRPr="004A4A21">
        <w:rPr>
          <w:rFonts w:ascii="Times New Roman" w:hAnsi="Times New Roman"/>
          <w:sz w:val="24"/>
          <w:szCs w:val="24"/>
        </w:rPr>
        <w:t>Pokud odpovíte ano, je to z důvodu:</w:t>
      </w:r>
    </w:p>
    <w:p w:rsidR="00123528" w:rsidRDefault="00123528" w:rsidP="000C7359">
      <w:pPr>
        <w:pStyle w:val="Bezmezer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C303E">
        <w:rPr>
          <w:rFonts w:ascii="Times New Roman" w:hAnsi="Times New Roman"/>
          <w:sz w:val="24"/>
          <w:szCs w:val="24"/>
        </w:rPr>
        <w:t xml:space="preserve">Mé </w:t>
      </w:r>
      <w:r w:rsidR="000C7359">
        <w:rPr>
          <w:rFonts w:ascii="Times New Roman" w:hAnsi="Times New Roman"/>
          <w:sz w:val="24"/>
          <w:szCs w:val="24"/>
        </w:rPr>
        <w:t>dítě nevydrží celý den v roušce</w:t>
      </w:r>
    </w:p>
    <w:p w:rsidR="000C7359" w:rsidRDefault="000C7359" w:rsidP="000C7359">
      <w:pPr>
        <w:pStyle w:val="Bezmezer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Mám obavu z možné infekce</w:t>
      </w:r>
    </w:p>
    <w:p w:rsidR="00123528" w:rsidRPr="001C0068" w:rsidRDefault="00746641" w:rsidP="00363510">
      <w:pPr>
        <w:pStyle w:val="Bezmezer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C7359">
        <w:rPr>
          <w:rFonts w:ascii="Times New Roman" w:hAnsi="Times New Roman"/>
          <w:sz w:val="24"/>
          <w:szCs w:val="24"/>
        </w:rPr>
        <w:t>Jin</w:t>
      </w:r>
      <w:r w:rsidR="001C0068">
        <w:rPr>
          <w:rFonts w:ascii="Times New Roman" w:hAnsi="Times New Roman"/>
          <w:sz w:val="24"/>
          <w:szCs w:val="24"/>
        </w:rPr>
        <w:t>é</w:t>
      </w:r>
      <w:r w:rsidRPr="000C7359">
        <w:rPr>
          <w:rFonts w:ascii="Times New Roman" w:hAnsi="Times New Roman"/>
          <w:sz w:val="24"/>
          <w:szCs w:val="24"/>
        </w:rPr>
        <w:t>:</w:t>
      </w:r>
      <w:r w:rsidR="001C0068">
        <w:rPr>
          <w:rFonts w:ascii="Times New Roman" w:hAnsi="Times New Roman"/>
          <w:sz w:val="24"/>
          <w:szCs w:val="24"/>
        </w:rPr>
        <w:tab/>
      </w:r>
      <w:r w:rsidR="000C7359">
        <w:rPr>
          <w:rFonts w:ascii="Times New Roman" w:hAnsi="Times New Roman"/>
          <w:sz w:val="24"/>
          <w:szCs w:val="24"/>
        </w:rPr>
        <w:t>………………</w:t>
      </w:r>
      <w:proofErr w:type="gramStart"/>
      <w:r w:rsidR="000C7359">
        <w:rPr>
          <w:rFonts w:ascii="Times New Roman" w:hAnsi="Times New Roman"/>
          <w:sz w:val="24"/>
          <w:szCs w:val="24"/>
        </w:rPr>
        <w:t>….............................................</w:t>
      </w:r>
      <w:r w:rsidR="001C0068">
        <w:rPr>
          <w:rFonts w:ascii="Times New Roman" w:hAnsi="Times New Roman"/>
          <w:sz w:val="24"/>
          <w:szCs w:val="24"/>
        </w:rPr>
        <w:t>.............................................................................</w:t>
      </w:r>
      <w:proofErr w:type="gramEnd"/>
    </w:p>
    <w:p w:rsidR="00123528" w:rsidRPr="00DF65C8" w:rsidRDefault="00123528" w:rsidP="0036351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3510">
        <w:rPr>
          <w:rFonts w:ascii="Times New Roman" w:hAnsi="Times New Roman" w:cs="Times New Roman"/>
          <w:sz w:val="20"/>
          <w:szCs w:val="20"/>
        </w:rPr>
        <w:t>Vyberte prosím jednu z možností, dle Vašich potřeb.</w:t>
      </w:r>
    </w:p>
    <w:p w:rsidR="00123528" w:rsidRPr="006B1835" w:rsidRDefault="00363510" w:rsidP="00123528">
      <w:pPr>
        <w:jc w:val="both"/>
        <w:rPr>
          <w:rFonts w:ascii="Times New Roman" w:hAnsi="Times New Roman"/>
        </w:rPr>
      </w:pPr>
      <w:r w:rsidRPr="006B1835">
        <w:rPr>
          <w:rFonts w:ascii="Times New Roman" w:hAnsi="Times New Roman"/>
          <w:b/>
          <w:bCs/>
        </w:rPr>
        <w:t xml:space="preserve">Prázdninový provoz </w:t>
      </w:r>
      <w:r w:rsidRPr="006B1835">
        <w:rPr>
          <w:rFonts w:ascii="Times New Roman" w:hAnsi="Times New Roman"/>
          <w:bCs/>
        </w:rPr>
        <w:t xml:space="preserve">zajistíme aktuálně, </w:t>
      </w:r>
      <w:r w:rsidR="00DF65C8">
        <w:rPr>
          <w:rFonts w:ascii="Times New Roman" w:hAnsi="Times New Roman"/>
          <w:bCs/>
        </w:rPr>
        <w:t xml:space="preserve">dle vývoje mimořádných opaření a </w:t>
      </w:r>
      <w:r w:rsidRPr="006B1835">
        <w:rPr>
          <w:rFonts w:ascii="Times New Roman" w:hAnsi="Times New Roman"/>
          <w:bCs/>
        </w:rPr>
        <w:t>na podkladě</w:t>
      </w:r>
      <w:r w:rsidRPr="006B1835">
        <w:rPr>
          <w:rFonts w:ascii="Times New Roman" w:hAnsi="Times New Roman"/>
          <w:b/>
          <w:bCs/>
        </w:rPr>
        <w:t xml:space="preserve"> </w:t>
      </w:r>
      <w:r w:rsidR="00DF65C8">
        <w:rPr>
          <w:rFonts w:ascii="Times New Roman" w:hAnsi="Times New Roman"/>
        </w:rPr>
        <w:t>zjištění Vašich požadavků.</w:t>
      </w:r>
      <w:r w:rsidRPr="006B1835">
        <w:rPr>
          <w:rFonts w:ascii="Times New Roman" w:hAnsi="Times New Roman"/>
        </w:rPr>
        <w:t xml:space="preserve"> P</w:t>
      </w:r>
      <w:r w:rsidR="00123528" w:rsidRPr="006B1835">
        <w:rPr>
          <w:rFonts w:ascii="Times New Roman" w:hAnsi="Times New Roman"/>
        </w:rPr>
        <w:t>romyslete</w:t>
      </w:r>
      <w:r w:rsidRPr="006B1835">
        <w:rPr>
          <w:rFonts w:ascii="Times New Roman" w:hAnsi="Times New Roman"/>
        </w:rPr>
        <w:t>, prosím,</w:t>
      </w:r>
      <w:r w:rsidR="006B1835" w:rsidRPr="006B1835">
        <w:rPr>
          <w:rFonts w:ascii="Times New Roman" w:hAnsi="Times New Roman"/>
        </w:rPr>
        <w:t xml:space="preserve"> zda máte o prázdninový provoz zájem</w:t>
      </w:r>
      <w:r w:rsidR="00123528" w:rsidRPr="006B1835">
        <w:rPr>
          <w:rFonts w:ascii="Times New Roman" w:hAnsi="Times New Roman"/>
        </w:rPr>
        <w:t xml:space="preserve"> a</w:t>
      </w:r>
      <w:r w:rsidR="001C0068">
        <w:rPr>
          <w:rFonts w:ascii="Times New Roman" w:hAnsi="Times New Roman"/>
        </w:rPr>
        <w:t xml:space="preserve"> zaškrtněte Vámi zvolený měsíc</w:t>
      </w:r>
      <w:r w:rsidR="00123528" w:rsidRPr="006B1835">
        <w:rPr>
          <w:rFonts w:ascii="Times New Roman" w:hAnsi="Times New Roman"/>
        </w:rPr>
        <w:t>, abychom znali přibližný počet dětí. Vyplněný dotazník, prosíme, posílejte jako odpověď na tento email</w:t>
      </w:r>
      <w:r w:rsidR="006B1835" w:rsidRPr="006B1835">
        <w:rPr>
          <w:rFonts w:ascii="Times New Roman" w:hAnsi="Times New Roman"/>
        </w:rPr>
        <w:t xml:space="preserve"> MŠ (mshrubcice@tiscali.cz), předejte v MŠ nebo vh</w:t>
      </w:r>
      <w:r w:rsidR="001C0068">
        <w:rPr>
          <w:rFonts w:ascii="Times New Roman" w:hAnsi="Times New Roman"/>
        </w:rPr>
        <w:t>oďte do schránky mateřské školy, nejpozději do 25. 4. 2020.</w:t>
      </w:r>
    </w:p>
    <w:p w:rsidR="001C0068" w:rsidRDefault="00123528" w:rsidP="006B1835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A4A21">
        <w:rPr>
          <w:rFonts w:ascii="Times New Roman" w:hAnsi="Times New Roman"/>
          <w:sz w:val="24"/>
          <w:szCs w:val="24"/>
        </w:rPr>
        <w:t>Děkujeme</w:t>
      </w:r>
      <w:r w:rsidR="006B1835">
        <w:rPr>
          <w:rFonts w:ascii="Times New Roman" w:hAnsi="Times New Roman"/>
          <w:sz w:val="24"/>
          <w:szCs w:val="24"/>
        </w:rPr>
        <w:t xml:space="preserve"> za Váš čas při vyplňování</w:t>
      </w:r>
      <w:r w:rsidRPr="004A4A21">
        <w:rPr>
          <w:rFonts w:ascii="Times New Roman" w:hAnsi="Times New Roman"/>
          <w:sz w:val="24"/>
          <w:szCs w:val="24"/>
        </w:rPr>
        <w:t xml:space="preserve">, </w:t>
      </w:r>
      <w:r w:rsidR="006B1835">
        <w:rPr>
          <w:rFonts w:ascii="Times New Roman" w:hAnsi="Times New Roman"/>
          <w:sz w:val="24"/>
          <w:szCs w:val="24"/>
        </w:rPr>
        <w:t xml:space="preserve">přejeme Vám </w:t>
      </w:r>
      <w:r w:rsidR="001C0068">
        <w:rPr>
          <w:rFonts w:ascii="Times New Roman" w:hAnsi="Times New Roman"/>
          <w:sz w:val="24"/>
          <w:szCs w:val="24"/>
        </w:rPr>
        <w:t xml:space="preserve">pevné zdraví a těšíme se snad </w:t>
      </w:r>
      <w:r w:rsidRPr="004A4A21">
        <w:rPr>
          <w:rFonts w:ascii="Times New Roman" w:hAnsi="Times New Roman"/>
          <w:sz w:val="24"/>
          <w:szCs w:val="24"/>
        </w:rPr>
        <w:t xml:space="preserve">brzy </w:t>
      </w:r>
    </w:p>
    <w:p w:rsidR="00123528" w:rsidRPr="004A4A21" w:rsidRDefault="00123528" w:rsidP="006B1835">
      <w:pPr>
        <w:jc w:val="right"/>
        <w:rPr>
          <w:rFonts w:ascii="Times New Roman" w:hAnsi="Times New Roman"/>
          <w:sz w:val="24"/>
          <w:szCs w:val="24"/>
        </w:rPr>
      </w:pPr>
      <w:r w:rsidRPr="004A4A21">
        <w:rPr>
          <w:rFonts w:ascii="Times New Roman" w:hAnsi="Times New Roman"/>
          <w:sz w:val="24"/>
          <w:szCs w:val="24"/>
        </w:rPr>
        <w:t xml:space="preserve">Na shledanou </w:t>
      </w:r>
      <w:r w:rsidRPr="004A4A21">
        <w:rPr>
          <w:rFonts w:ascii="Segoe UI Symbol" w:eastAsia="Segoe UI Emoji" w:hAnsi="Segoe UI Symbol" w:cs="Segoe UI Symbol"/>
          <w:sz w:val="24"/>
          <w:szCs w:val="24"/>
        </w:rPr>
        <w:t>😊</w:t>
      </w:r>
    </w:p>
    <w:sectPr w:rsidR="00123528" w:rsidRPr="004A4A21" w:rsidSect="00F06D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739F5"/>
    <w:multiLevelType w:val="hybridMultilevel"/>
    <w:tmpl w:val="563EE1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A1B298A"/>
    <w:multiLevelType w:val="hybridMultilevel"/>
    <w:tmpl w:val="8564DA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0895069"/>
    <w:multiLevelType w:val="hybridMultilevel"/>
    <w:tmpl w:val="37ECCB4A"/>
    <w:lvl w:ilvl="0" w:tplc="0F08246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1AB79F1"/>
    <w:multiLevelType w:val="hybridMultilevel"/>
    <w:tmpl w:val="AB6CF982"/>
    <w:lvl w:ilvl="0" w:tplc="3BBE7B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E8222A3"/>
    <w:multiLevelType w:val="hybridMultilevel"/>
    <w:tmpl w:val="F1EEFAA0"/>
    <w:lvl w:ilvl="0" w:tplc="3BBE7BD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28"/>
    <w:rsid w:val="0003674C"/>
    <w:rsid w:val="000C7359"/>
    <w:rsid w:val="000D69CD"/>
    <w:rsid w:val="00123528"/>
    <w:rsid w:val="001C0068"/>
    <w:rsid w:val="00363510"/>
    <w:rsid w:val="004341DF"/>
    <w:rsid w:val="00441DA2"/>
    <w:rsid w:val="004A4A21"/>
    <w:rsid w:val="004C303E"/>
    <w:rsid w:val="00574FAB"/>
    <w:rsid w:val="006B1835"/>
    <w:rsid w:val="006D0C1F"/>
    <w:rsid w:val="00746641"/>
    <w:rsid w:val="00DF65C8"/>
    <w:rsid w:val="00F0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7143D-6F7E-4F0B-9A84-166125A18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3528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35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ezmezer">
    <w:name w:val="No Spacing"/>
    <w:uiPriority w:val="1"/>
    <w:qFormat/>
    <w:rsid w:val="004C303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421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Pridalkova</dc:creator>
  <cp:keywords/>
  <dc:description/>
  <cp:lastModifiedBy>Jana Pridalkova</cp:lastModifiedBy>
  <cp:revision>1</cp:revision>
  <dcterms:created xsi:type="dcterms:W3CDTF">2020-04-19T15:04:00Z</dcterms:created>
  <dcterms:modified xsi:type="dcterms:W3CDTF">2020-04-19T17:29:00Z</dcterms:modified>
</cp:coreProperties>
</file>